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0647" w14:textId="77777777" w:rsidR="00AE6490" w:rsidRDefault="001A4319" w:rsidP="001A4319">
      <w:pPr>
        <w:jc w:val="center"/>
        <w:rPr>
          <w:sz w:val="24"/>
          <w:szCs w:val="24"/>
        </w:rPr>
      </w:pPr>
      <w:r w:rsidRPr="001A4319">
        <w:rPr>
          <w:rFonts w:hint="eastAsia"/>
          <w:sz w:val="24"/>
          <w:szCs w:val="24"/>
        </w:rPr>
        <w:t>須坂高等学校図書館リノベーション工事設計業務プロポーザル実施要領</w:t>
      </w:r>
    </w:p>
    <w:p w14:paraId="2037898B" w14:textId="77777777" w:rsidR="001A4319" w:rsidRDefault="001A4319" w:rsidP="001A4319">
      <w:pPr>
        <w:jc w:val="center"/>
        <w:rPr>
          <w:sz w:val="24"/>
          <w:szCs w:val="24"/>
        </w:rPr>
      </w:pPr>
    </w:p>
    <w:p w14:paraId="0DA4525F" w14:textId="77777777" w:rsidR="001A4319" w:rsidRDefault="001A4319" w:rsidP="001A4319">
      <w:pPr>
        <w:jc w:val="left"/>
      </w:pPr>
      <w:r w:rsidRPr="001A4319">
        <w:rPr>
          <w:rFonts w:hint="eastAsia"/>
        </w:rPr>
        <w:t>1　趣旨</w:t>
      </w:r>
    </w:p>
    <w:p w14:paraId="73F8B4D1" w14:textId="77777777" w:rsidR="009C7268" w:rsidRDefault="009C7268" w:rsidP="009C7268">
      <w:pPr>
        <w:ind w:left="220" w:hangingChars="100" w:hanging="220"/>
        <w:jc w:val="left"/>
      </w:pPr>
      <w:r>
        <w:rPr>
          <w:rFonts w:hint="eastAsia"/>
        </w:rPr>
        <w:t xml:space="preserve">　　　須坂高等学校創立百周年記念事業実行委員会では須坂高校創立百周年の記念事業として図書館のリノベーションを計画しています。</w:t>
      </w:r>
    </w:p>
    <w:p w14:paraId="273D9982" w14:textId="77777777" w:rsidR="001A4319" w:rsidRDefault="009C7268" w:rsidP="009C7268">
      <w:pPr>
        <w:ind w:left="220" w:hangingChars="100" w:hanging="220"/>
        <w:jc w:val="left"/>
      </w:pPr>
      <w:r>
        <w:rPr>
          <w:rFonts w:hint="eastAsia"/>
        </w:rPr>
        <w:t xml:space="preserve">　　　須坂高校</w:t>
      </w:r>
      <w:r>
        <w:t>の</w:t>
      </w:r>
      <w:r>
        <w:rPr>
          <w:rFonts w:hint="eastAsia"/>
        </w:rPr>
        <w:t>図書館は創立30周年に同窓会の寄付等により建設しました。建設後約70年が経過しており、バリアフリーや設備の更新による省エネルギー化等、快適な学習環境の確保のために効果的な改修が必要とされています。また、未来につなぐ新たな図書館としての機能が求められており、</w:t>
      </w:r>
      <w:r w:rsidR="001A4319">
        <w:rPr>
          <w:rFonts w:hint="eastAsia"/>
        </w:rPr>
        <w:t>地域の気候風土を踏まえた機能的で安全な施設とすることはもとより、施設の質の向上を図り生徒・同窓生・地域住民に愛される施設とする事が必要とされています。</w:t>
      </w:r>
    </w:p>
    <w:p w14:paraId="0136D324" w14:textId="77777777" w:rsidR="00E37685" w:rsidRDefault="00E37685" w:rsidP="001A4319">
      <w:pPr>
        <w:jc w:val="left"/>
      </w:pPr>
      <w:r>
        <w:rPr>
          <w:rFonts w:hint="eastAsia"/>
        </w:rPr>
        <w:t xml:space="preserve">　　　このような施設を設計するためプロポーザルにより広く提案を求め最適な設計者を選定します。</w:t>
      </w:r>
    </w:p>
    <w:p w14:paraId="2F4EC76C" w14:textId="77777777" w:rsidR="00E37685" w:rsidRDefault="00E37685" w:rsidP="001A4319">
      <w:pPr>
        <w:jc w:val="left"/>
      </w:pPr>
    </w:p>
    <w:p w14:paraId="7C454EAD" w14:textId="77777777" w:rsidR="00E37685" w:rsidRDefault="00E37685" w:rsidP="001A4319">
      <w:pPr>
        <w:jc w:val="left"/>
      </w:pPr>
      <w:r>
        <w:rPr>
          <w:rFonts w:hint="eastAsia"/>
        </w:rPr>
        <w:t>２　設計業務の概要</w:t>
      </w:r>
    </w:p>
    <w:p w14:paraId="09E84364" w14:textId="77777777" w:rsidR="00E37685" w:rsidRDefault="00E37685" w:rsidP="001A4319">
      <w:pPr>
        <w:jc w:val="left"/>
      </w:pPr>
      <w:r>
        <w:rPr>
          <w:rFonts w:hint="eastAsia"/>
        </w:rPr>
        <w:t xml:space="preserve">　（１）業務名　　　　 </w:t>
      </w:r>
      <w:r w:rsidR="00D1279F">
        <w:rPr>
          <w:rFonts w:hint="eastAsia"/>
        </w:rPr>
        <w:t xml:space="preserve">　</w:t>
      </w:r>
      <w:r>
        <w:rPr>
          <w:rFonts w:hint="eastAsia"/>
        </w:rPr>
        <w:t>須坂高等学校図書館リノベーション工事</w:t>
      </w:r>
      <w:r w:rsidR="005E1E1C">
        <w:rPr>
          <w:rFonts w:hint="eastAsia"/>
        </w:rPr>
        <w:t>設計業務</w:t>
      </w:r>
    </w:p>
    <w:p w14:paraId="2E6E0ADA" w14:textId="77777777" w:rsidR="00EB2B85" w:rsidRDefault="00E37685" w:rsidP="00EB2B85">
      <w:pPr>
        <w:jc w:val="left"/>
      </w:pPr>
      <w:r>
        <w:rPr>
          <w:rFonts w:hint="eastAsia"/>
        </w:rPr>
        <w:t xml:space="preserve">　（２）業務箇所　　　</w:t>
      </w:r>
      <w:r w:rsidR="00D1279F">
        <w:rPr>
          <w:rFonts w:hint="eastAsia"/>
        </w:rPr>
        <w:t xml:space="preserve">　</w:t>
      </w:r>
      <w:r>
        <w:rPr>
          <w:rFonts w:hint="eastAsia"/>
        </w:rPr>
        <w:t xml:space="preserve">須坂市大字須坂1518-2　</w:t>
      </w:r>
      <w:r w:rsidR="00EB2B85">
        <w:rPr>
          <w:rFonts w:hint="eastAsia"/>
        </w:rPr>
        <w:t>須坂高等学校図書館</w:t>
      </w:r>
    </w:p>
    <w:p w14:paraId="4EA31786" w14:textId="77777777" w:rsidR="00EB2B85" w:rsidRDefault="00EB2B85" w:rsidP="00EB2B85">
      <w:pPr>
        <w:ind w:firstLineChars="64" w:firstLine="141"/>
        <w:jc w:val="left"/>
      </w:pPr>
      <w:r>
        <w:rPr>
          <w:rFonts w:hint="eastAsia"/>
        </w:rPr>
        <w:t>（３）設計する施設の概要  敷地面積　699.77㎡</w:t>
      </w:r>
    </w:p>
    <w:p w14:paraId="61CA50B6" w14:textId="77777777" w:rsidR="00E37685" w:rsidRDefault="00EB2B85" w:rsidP="00EB2B85">
      <w:pPr>
        <w:ind w:firstLineChars="64" w:firstLine="141"/>
        <w:jc w:val="left"/>
      </w:pPr>
      <w:r>
        <w:rPr>
          <w:rFonts w:hint="eastAsia"/>
        </w:rPr>
        <w:t xml:space="preserve">　　　　　　　　　　　　　　　　　構　　造 　木造１階</w:t>
      </w:r>
    </w:p>
    <w:p w14:paraId="29873893" w14:textId="77777777" w:rsidR="00EB2B85" w:rsidRDefault="00EB2B85" w:rsidP="00EB2B85">
      <w:pPr>
        <w:ind w:firstLineChars="64" w:firstLine="141"/>
        <w:jc w:val="left"/>
      </w:pPr>
      <w:r>
        <w:rPr>
          <w:rFonts w:hint="eastAsia"/>
        </w:rPr>
        <w:t xml:space="preserve">　　　　　　　　　　　　　　　　　規　　模　　</w:t>
      </w:r>
      <w:r w:rsidR="00D1279F">
        <w:rPr>
          <w:rFonts w:hint="eastAsia"/>
        </w:rPr>
        <w:t>延べ面積　約320.88㎡</w:t>
      </w:r>
    </w:p>
    <w:p w14:paraId="59CDA6AA" w14:textId="745BCAE7" w:rsidR="00D1279F" w:rsidRDefault="00D1279F" w:rsidP="00EB2B85">
      <w:pPr>
        <w:ind w:firstLineChars="64" w:firstLine="141"/>
        <w:jc w:val="left"/>
      </w:pPr>
      <w:r>
        <w:rPr>
          <w:rFonts w:hint="eastAsia"/>
        </w:rPr>
        <w:t>（４）業務予算額　　　　250万円（税込）</w:t>
      </w:r>
    </w:p>
    <w:p w14:paraId="417F9AB4" w14:textId="77777777" w:rsidR="00D1279F" w:rsidRDefault="00D1279F" w:rsidP="00EB2B85">
      <w:pPr>
        <w:ind w:firstLineChars="64" w:firstLine="141"/>
        <w:jc w:val="left"/>
      </w:pPr>
      <w:r>
        <w:rPr>
          <w:rFonts w:hint="eastAsia"/>
        </w:rPr>
        <w:t>（５）概算工事費　　　4.400万円（税込）</w:t>
      </w:r>
    </w:p>
    <w:p w14:paraId="575EC827" w14:textId="77777777" w:rsidR="005E1E1C" w:rsidRDefault="005E1E1C" w:rsidP="00EB2B85">
      <w:pPr>
        <w:ind w:firstLineChars="64" w:firstLine="141"/>
        <w:jc w:val="left"/>
      </w:pPr>
      <w:r>
        <w:rPr>
          <w:rFonts w:hint="eastAsia"/>
        </w:rPr>
        <w:t>（６）業務の履行期間　　業務開始日から約１</w:t>
      </w:r>
      <w:r w:rsidR="002974C0">
        <w:rPr>
          <w:rFonts w:hint="eastAsia"/>
        </w:rPr>
        <w:t>5</w:t>
      </w:r>
      <w:r>
        <w:rPr>
          <w:rFonts w:hint="eastAsia"/>
        </w:rPr>
        <w:t>０日間</w:t>
      </w:r>
    </w:p>
    <w:p w14:paraId="6A31550F" w14:textId="77777777" w:rsidR="005E1E1C" w:rsidRDefault="00307764" w:rsidP="00EB2B85">
      <w:pPr>
        <w:ind w:firstLineChars="64" w:firstLine="141"/>
        <w:jc w:val="left"/>
      </w:pPr>
      <w:r>
        <w:rPr>
          <w:rFonts w:hint="eastAsia"/>
        </w:rPr>
        <w:t>（</w:t>
      </w:r>
      <w:r w:rsidR="00087473">
        <w:rPr>
          <w:rFonts w:hint="eastAsia"/>
        </w:rPr>
        <w:t>７</w:t>
      </w:r>
      <w:r>
        <w:rPr>
          <w:rFonts w:hint="eastAsia"/>
        </w:rPr>
        <w:t xml:space="preserve">）業務内容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須坂高等学校図書館リノベーション工事基本設計業務</w:t>
      </w:r>
    </w:p>
    <w:p w14:paraId="019918F0" w14:textId="77777777" w:rsidR="00307764" w:rsidRDefault="00307764" w:rsidP="00EB2B85">
      <w:pPr>
        <w:ind w:firstLineChars="64" w:firstLine="141"/>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t xml:space="preserve"> </w:t>
      </w:r>
      <w:r>
        <w:rPr>
          <w:rFonts w:hint="eastAsia"/>
        </w:rPr>
        <w:t>須坂高等学校図書館リノベーション工事実施設計業務</w:t>
      </w:r>
    </w:p>
    <w:p w14:paraId="695E65A8" w14:textId="77777777" w:rsidR="00307764" w:rsidRDefault="00307764" w:rsidP="00EB2B85">
      <w:pPr>
        <w:ind w:firstLineChars="64" w:firstLine="141"/>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t xml:space="preserve">  </w:t>
      </w:r>
      <w:r>
        <w:rPr>
          <w:rFonts w:hint="eastAsia"/>
        </w:rPr>
        <w:t>業務の履行にあたって、設計内容の説明等に用いる資料等の作成</w:t>
      </w:r>
    </w:p>
    <w:p w14:paraId="656EE041" w14:textId="77777777" w:rsidR="00307764" w:rsidRDefault="00307764" w:rsidP="00EB2B85">
      <w:pPr>
        <w:ind w:firstLineChars="64" w:firstLine="141"/>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 xml:space="preserve">　業務の対象となる工事の実施にあたり法令上必要となる各種申請に用いる資</w:t>
      </w:r>
    </w:p>
    <w:p w14:paraId="699E1D70" w14:textId="77777777" w:rsidR="00307764" w:rsidRDefault="00307764" w:rsidP="00307764">
      <w:pPr>
        <w:ind w:firstLineChars="1064" w:firstLine="2341"/>
        <w:jc w:val="left"/>
      </w:pPr>
      <w:r>
        <w:rPr>
          <w:rFonts w:hint="eastAsia"/>
        </w:rPr>
        <w:t>料の作成</w:t>
      </w:r>
    </w:p>
    <w:p w14:paraId="71DC4D3E" w14:textId="77777777" w:rsidR="00307764" w:rsidRDefault="00307764" w:rsidP="00307764">
      <w:pPr>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 xml:space="preserve">　工事費概算書の作成</w:t>
      </w:r>
    </w:p>
    <w:p w14:paraId="2B8C3185" w14:textId="77777777" w:rsidR="00307764" w:rsidRDefault="00307764" w:rsidP="00307764">
      <w:pPr>
        <w:jc w:val="left"/>
      </w:pPr>
      <w: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t xml:space="preserve"> </w:t>
      </w:r>
      <w:r>
        <w:rPr>
          <w:rFonts w:hint="eastAsia"/>
        </w:rPr>
        <w:t>工事概要図の作成</w:t>
      </w:r>
      <w:r w:rsidR="00927A9A">
        <w:rPr>
          <w:rFonts w:hint="eastAsia"/>
        </w:rPr>
        <w:t>(位置図、配置図、工事概要、代表的な平面図・立面図等)</w:t>
      </w:r>
    </w:p>
    <w:p w14:paraId="3C5487AB" w14:textId="77777777" w:rsidR="00927A9A" w:rsidRDefault="00927A9A" w:rsidP="00307764">
      <w:pPr>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hint="eastAsia"/>
        </w:rPr>
        <w:t xml:space="preserve">　積算業務(積算数量算出書の作成、単価作成資料の作成、見積もりの収集、</w:t>
      </w:r>
    </w:p>
    <w:p w14:paraId="11E5887C" w14:textId="77777777" w:rsidR="00307764" w:rsidRPr="00927A9A" w:rsidRDefault="00927A9A" w:rsidP="00927A9A">
      <w:pPr>
        <w:ind w:firstLineChars="1100" w:firstLine="2420"/>
        <w:jc w:val="left"/>
      </w:pPr>
      <w:r>
        <w:rPr>
          <w:rFonts w:hint="eastAsia"/>
        </w:rPr>
        <w:t>見積検討資料の作成)</w:t>
      </w:r>
    </w:p>
    <w:p w14:paraId="2DB1BCF6" w14:textId="77777777" w:rsidR="00307764" w:rsidRDefault="00927A9A" w:rsidP="00307764">
      <w:pPr>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7"/>
          </mc:Choice>
          <mc:Fallback>
            <w:t>⑧</w:t>
          </mc:Fallback>
        </mc:AlternateContent>
      </w:r>
      <w:r>
        <w:rPr>
          <w:rFonts w:hint="eastAsia"/>
        </w:rPr>
        <w:t xml:space="preserve">　概略工事工程表の作成</w:t>
      </w:r>
    </w:p>
    <w:p w14:paraId="16AB00E3" w14:textId="77777777" w:rsidR="00927A9A" w:rsidRDefault="00927A9A" w:rsidP="00307764">
      <w:pPr>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8"/>
          </mc:Choice>
          <mc:Fallback>
            <w:t>⑨</w:t>
          </mc:Fallback>
        </mc:AlternateContent>
      </w:r>
      <w:r>
        <w:rPr>
          <w:rFonts w:hint="eastAsia"/>
        </w:rPr>
        <w:t xml:space="preserve">　工事実施時の監督業務</w:t>
      </w:r>
    </w:p>
    <w:p w14:paraId="394DBDF0" w14:textId="77777777" w:rsidR="00927A9A" w:rsidRDefault="00087473" w:rsidP="00087473">
      <w:pPr>
        <w:ind w:firstLineChars="50" w:firstLine="110"/>
        <w:jc w:val="left"/>
      </w:pPr>
      <w:r>
        <w:rPr>
          <w:rFonts w:hint="eastAsia"/>
        </w:rPr>
        <w:t xml:space="preserve">（８）打　合　せ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業務着手時</w:t>
      </w:r>
    </w:p>
    <w:p w14:paraId="767C5FE0" w14:textId="77777777" w:rsidR="00087473" w:rsidRDefault="00087473" w:rsidP="00087473">
      <w:pPr>
        <w:ind w:firstLineChars="50" w:firstLine="110"/>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設計概要が決定するまでは、定期的に打合せを行う。</w:t>
      </w:r>
    </w:p>
    <w:p w14:paraId="1C76FD5A" w14:textId="77777777" w:rsidR="00087473" w:rsidRPr="00087473" w:rsidRDefault="00087473" w:rsidP="00087473">
      <w:pPr>
        <w:ind w:firstLineChars="50" w:firstLine="110"/>
        <w:jc w:val="left"/>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 xml:space="preserve">　発注者又は受注者が必要と認めたとき。</w:t>
      </w:r>
    </w:p>
    <w:p w14:paraId="61C3857E" w14:textId="77777777" w:rsidR="00B811ED" w:rsidRDefault="00B811ED" w:rsidP="00EB2B85">
      <w:pPr>
        <w:ind w:firstLineChars="64" w:firstLine="141"/>
        <w:jc w:val="left"/>
      </w:pPr>
    </w:p>
    <w:p w14:paraId="0349D2DB" w14:textId="77777777" w:rsidR="00B811ED" w:rsidRDefault="00B811ED" w:rsidP="00EB2B85">
      <w:pPr>
        <w:ind w:firstLineChars="64" w:firstLine="141"/>
        <w:jc w:val="left"/>
      </w:pPr>
    </w:p>
    <w:p w14:paraId="7DB1B0D2" w14:textId="77777777" w:rsidR="00B811ED" w:rsidRDefault="00B811ED" w:rsidP="00EB2B85">
      <w:pPr>
        <w:ind w:firstLineChars="64" w:firstLine="141"/>
        <w:jc w:val="left"/>
      </w:pPr>
    </w:p>
    <w:p w14:paraId="451A099E" w14:textId="77777777" w:rsidR="00B811ED" w:rsidRDefault="00B811ED" w:rsidP="00EB2B85">
      <w:pPr>
        <w:ind w:firstLineChars="64" w:firstLine="141"/>
        <w:jc w:val="left"/>
      </w:pPr>
    </w:p>
    <w:p w14:paraId="1BE22B9B" w14:textId="24D972E9" w:rsidR="00D1279F" w:rsidRDefault="00D1279F" w:rsidP="00EB2B85">
      <w:pPr>
        <w:ind w:firstLineChars="64" w:firstLine="141"/>
        <w:jc w:val="left"/>
      </w:pPr>
      <w:r>
        <w:rPr>
          <w:rFonts w:hint="eastAsia"/>
        </w:rPr>
        <w:lastRenderedPageBreak/>
        <w:t>（６）発　注　者　　　　長野県須坂高等学校創立百周年記念事業実行委員会</w:t>
      </w:r>
      <w:r w:rsidR="00E53C86">
        <w:rPr>
          <w:rFonts w:hint="eastAsia"/>
        </w:rPr>
        <w:t xml:space="preserve">　</w:t>
      </w:r>
      <w:r w:rsidR="00E53C86">
        <w:t>会長　永田　正幸</w:t>
      </w:r>
    </w:p>
    <w:p w14:paraId="4EAF9ED7" w14:textId="77777777" w:rsidR="00D1279F" w:rsidRDefault="00D1279F" w:rsidP="00EB2B85">
      <w:pPr>
        <w:ind w:firstLineChars="64" w:firstLine="141"/>
        <w:jc w:val="left"/>
      </w:pPr>
      <w:r>
        <w:rPr>
          <w:rFonts w:hint="eastAsia"/>
        </w:rPr>
        <w:t xml:space="preserve">　　　　　　　　　　　　　事務局：須坂高等学校龍胆会</w:t>
      </w:r>
    </w:p>
    <w:p w14:paraId="7FDB2B56" w14:textId="77777777" w:rsidR="00D1279F" w:rsidRDefault="00D1279F" w:rsidP="00EB2B85">
      <w:pPr>
        <w:ind w:firstLineChars="64" w:firstLine="141"/>
        <w:jc w:val="left"/>
      </w:pPr>
      <w:r>
        <w:rPr>
          <w:rFonts w:hint="eastAsia"/>
        </w:rPr>
        <w:t xml:space="preserve">　　　　　　　　　　　　　　　　　　〒382-0091　須坂市大字須坂1518-2</w:t>
      </w:r>
    </w:p>
    <w:p w14:paraId="161A8465" w14:textId="77777777" w:rsidR="00D1279F" w:rsidRDefault="00D1279F" w:rsidP="00EB2B85">
      <w:pPr>
        <w:ind w:firstLineChars="64" w:firstLine="141"/>
        <w:jc w:val="left"/>
      </w:pPr>
      <w:r>
        <w:rPr>
          <w:rFonts w:hint="eastAsia"/>
        </w:rPr>
        <w:t xml:space="preserve">　　　　　　　　　　　　　　　　　　電話・FAX　　　026-246-2669</w:t>
      </w:r>
    </w:p>
    <w:p w14:paraId="1255DDCD" w14:textId="77777777" w:rsidR="00914704" w:rsidRDefault="00D1279F" w:rsidP="002D6A74">
      <w:pPr>
        <w:ind w:firstLineChars="64" w:firstLine="141"/>
        <w:jc w:val="left"/>
      </w:pPr>
      <w:r>
        <w:rPr>
          <w:rFonts w:hint="eastAsia"/>
        </w:rPr>
        <w:t xml:space="preserve">　　　　　　　　　　　　　　　　　　電子メール　　</w:t>
      </w:r>
      <w:hyperlink r:id="rId6" w:history="1">
        <w:r w:rsidR="002D6A74" w:rsidRPr="00886F73">
          <w:rPr>
            <w:rStyle w:val="a3"/>
            <w:rFonts w:hint="eastAsia"/>
          </w:rPr>
          <w:t>suzaka55@m.nagano-c.ed.jp</w:t>
        </w:r>
      </w:hyperlink>
    </w:p>
    <w:p w14:paraId="032AC36A" w14:textId="77777777" w:rsidR="002D6A74" w:rsidRDefault="002D6A74" w:rsidP="002D6A74">
      <w:pPr>
        <w:jc w:val="left"/>
      </w:pPr>
      <w:r>
        <w:rPr>
          <w:rFonts w:hint="eastAsia"/>
        </w:rPr>
        <w:t>３　日　程</w:t>
      </w:r>
    </w:p>
    <w:p w14:paraId="1A9766FE" w14:textId="04CFEBDA" w:rsidR="002D6A74" w:rsidRDefault="002D6A74" w:rsidP="002D6A74">
      <w:pPr>
        <w:ind w:firstLineChars="100" w:firstLine="220"/>
        <w:jc w:val="left"/>
      </w:pPr>
      <w:r>
        <w:rPr>
          <w:rFonts w:hint="eastAsia"/>
        </w:rPr>
        <w:t xml:space="preserve">・実施要領等の提示　　</w:t>
      </w:r>
      <w:r w:rsidR="00914704">
        <w:rPr>
          <w:rFonts w:hint="eastAsia"/>
        </w:rPr>
        <w:t xml:space="preserve">　　</w:t>
      </w:r>
      <w:r w:rsidR="00840E46">
        <w:rPr>
          <w:rFonts w:hint="eastAsia"/>
        </w:rPr>
        <w:t xml:space="preserve">　　　</w:t>
      </w:r>
      <w:r w:rsidR="00914704">
        <w:rPr>
          <w:rFonts w:hint="eastAsia"/>
        </w:rPr>
        <w:t xml:space="preserve">　</w:t>
      </w:r>
      <w:r>
        <w:rPr>
          <w:rFonts w:hint="eastAsia"/>
        </w:rPr>
        <w:t xml:space="preserve">　令和4年6月1</w:t>
      </w:r>
      <w:r w:rsidR="00AC0FD5">
        <w:rPr>
          <w:rFonts w:hint="eastAsia"/>
        </w:rPr>
        <w:t>4</w:t>
      </w:r>
      <w:r>
        <w:rPr>
          <w:rFonts w:hint="eastAsia"/>
        </w:rPr>
        <w:t>日（</w:t>
      </w:r>
      <w:r w:rsidR="00AC0FD5">
        <w:rPr>
          <w:rFonts w:hint="eastAsia"/>
        </w:rPr>
        <w:t>火</w:t>
      </w:r>
      <w:r>
        <w:rPr>
          <w:rFonts w:hint="eastAsia"/>
        </w:rPr>
        <w:t>）～</w:t>
      </w:r>
    </w:p>
    <w:p w14:paraId="5652D704" w14:textId="7C235F74" w:rsidR="00AC0FD5" w:rsidRPr="00EA02D5" w:rsidRDefault="00656EC6" w:rsidP="002D6A74">
      <w:pPr>
        <w:ind w:firstLineChars="100" w:firstLine="220"/>
        <w:jc w:val="left"/>
      </w:pPr>
      <w:r w:rsidRPr="00EA02D5">
        <w:rPr>
          <w:rFonts w:hint="eastAsia"/>
        </w:rPr>
        <w:t xml:space="preserve">・関係図書等の閲覧期間　　</w:t>
      </w:r>
      <w:r w:rsidR="00840E46" w:rsidRPr="00EA02D5">
        <w:rPr>
          <w:rFonts w:hint="eastAsia"/>
        </w:rPr>
        <w:t xml:space="preserve">　　　</w:t>
      </w:r>
      <w:r w:rsidRPr="00EA02D5">
        <w:rPr>
          <w:rFonts w:hint="eastAsia"/>
        </w:rPr>
        <w:t xml:space="preserve">　令和4年6月1</w:t>
      </w:r>
      <w:r w:rsidR="00AC0FD5" w:rsidRPr="00EA02D5">
        <w:rPr>
          <w:rFonts w:hint="eastAsia"/>
        </w:rPr>
        <w:t>4</w:t>
      </w:r>
      <w:r w:rsidRPr="00EA02D5">
        <w:rPr>
          <w:rFonts w:hint="eastAsia"/>
        </w:rPr>
        <w:t>日(</w:t>
      </w:r>
      <w:r w:rsidR="00AC0FD5" w:rsidRPr="00EA02D5">
        <w:rPr>
          <w:rFonts w:hint="eastAsia"/>
        </w:rPr>
        <w:t>火</w:t>
      </w:r>
      <w:r w:rsidRPr="00EA02D5">
        <w:rPr>
          <w:rFonts w:hint="eastAsia"/>
        </w:rPr>
        <w:t>)～6月30日(木)</w:t>
      </w:r>
      <w:r w:rsidR="00AC0FD5" w:rsidRPr="00EA02D5">
        <w:rPr>
          <w:rFonts w:hint="eastAsia"/>
        </w:rPr>
        <w:t xml:space="preserve">　　　　　　</w:t>
      </w:r>
    </w:p>
    <w:p w14:paraId="48322A7C" w14:textId="40661E7D" w:rsidR="002D6A74" w:rsidRPr="00EA02D5" w:rsidRDefault="002D6A74" w:rsidP="002D6A74">
      <w:pPr>
        <w:ind w:firstLineChars="100" w:firstLine="220"/>
        <w:jc w:val="left"/>
      </w:pPr>
      <w:r w:rsidRPr="00EA02D5">
        <w:rPr>
          <w:rFonts w:hint="eastAsia"/>
        </w:rPr>
        <w:t>・質</w:t>
      </w:r>
      <w:r w:rsidR="00914704" w:rsidRPr="00EA02D5">
        <w:rPr>
          <w:rFonts w:hint="eastAsia"/>
        </w:rPr>
        <w:t xml:space="preserve">　</w:t>
      </w:r>
      <w:r w:rsidRPr="00EA02D5">
        <w:rPr>
          <w:rFonts w:hint="eastAsia"/>
        </w:rPr>
        <w:t>問</w:t>
      </w:r>
      <w:r w:rsidR="00331550" w:rsidRPr="00EA02D5">
        <w:rPr>
          <w:rFonts w:hint="eastAsia"/>
        </w:rPr>
        <w:t>(</w:t>
      </w:r>
      <w:r w:rsidR="00137725" w:rsidRPr="00EA02D5">
        <w:rPr>
          <w:rFonts w:hint="eastAsia"/>
        </w:rPr>
        <w:t>参加表明</w:t>
      </w:r>
      <w:r w:rsidR="00331550" w:rsidRPr="00EA02D5">
        <w:rPr>
          <w:rFonts w:hint="eastAsia"/>
        </w:rPr>
        <w:t>)</w:t>
      </w:r>
      <w:r w:rsidR="0085533D" w:rsidRPr="00EA02D5">
        <w:rPr>
          <w:rFonts w:hint="eastAsia"/>
        </w:rPr>
        <w:t>受付</w:t>
      </w:r>
      <w:r w:rsidR="00840E46" w:rsidRPr="00EA02D5">
        <w:rPr>
          <w:rFonts w:hint="eastAsia"/>
        </w:rPr>
        <w:t xml:space="preserve">　　　</w:t>
      </w:r>
      <w:r w:rsidR="00137725" w:rsidRPr="00EA02D5">
        <w:rPr>
          <w:rFonts w:hint="eastAsia"/>
        </w:rPr>
        <w:t xml:space="preserve">　　　</w:t>
      </w:r>
      <w:r w:rsidRPr="00EA02D5">
        <w:rPr>
          <w:rFonts w:hint="eastAsia"/>
        </w:rPr>
        <w:t xml:space="preserve">　令和4年6月16日（木）～6月23日（木）</w:t>
      </w:r>
    </w:p>
    <w:p w14:paraId="4794A499" w14:textId="77777777" w:rsidR="002D6A74" w:rsidRPr="00EA02D5" w:rsidRDefault="002D6A74" w:rsidP="002D6A74">
      <w:pPr>
        <w:ind w:firstLineChars="100" w:firstLine="220"/>
        <w:jc w:val="left"/>
      </w:pPr>
      <w:r w:rsidRPr="00EA02D5">
        <w:rPr>
          <w:rFonts w:hint="eastAsia"/>
        </w:rPr>
        <w:t xml:space="preserve">・質問への回答　　　　</w:t>
      </w:r>
      <w:r w:rsidR="00914704" w:rsidRPr="00EA02D5">
        <w:rPr>
          <w:rFonts w:hint="eastAsia"/>
        </w:rPr>
        <w:t xml:space="preserve">　　　</w:t>
      </w:r>
      <w:r w:rsidRPr="00EA02D5">
        <w:rPr>
          <w:rFonts w:hint="eastAsia"/>
        </w:rPr>
        <w:t xml:space="preserve">　</w:t>
      </w:r>
      <w:r w:rsidR="00840E46" w:rsidRPr="00EA02D5">
        <w:rPr>
          <w:rFonts w:hint="eastAsia"/>
        </w:rPr>
        <w:t xml:space="preserve">　　　</w:t>
      </w:r>
      <w:r w:rsidRPr="00EA02D5">
        <w:rPr>
          <w:rFonts w:hint="eastAsia"/>
        </w:rPr>
        <w:t xml:space="preserve">　令和4年6月30日（木）</w:t>
      </w:r>
    </w:p>
    <w:p w14:paraId="2C7B5B59" w14:textId="77777777" w:rsidR="001B3DC4" w:rsidRPr="00EA02D5" w:rsidRDefault="001B3DC4" w:rsidP="001B3DC4">
      <w:pPr>
        <w:ind w:firstLineChars="100" w:firstLine="220"/>
        <w:jc w:val="left"/>
      </w:pPr>
      <w:r w:rsidRPr="00EA02D5">
        <w:rPr>
          <w:rFonts w:hint="eastAsia"/>
        </w:rPr>
        <w:t xml:space="preserve">・参加表明書の受付　　　　　</w:t>
      </w:r>
      <w:r w:rsidR="00840E46" w:rsidRPr="00EA02D5">
        <w:rPr>
          <w:rFonts w:hint="eastAsia"/>
        </w:rPr>
        <w:t xml:space="preserve">　　　</w:t>
      </w:r>
      <w:r w:rsidRPr="00EA02D5">
        <w:rPr>
          <w:rFonts w:hint="eastAsia"/>
        </w:rPr>
        <w:t xml:space="preserve">　令和4年７月１日（金）～</w:t>
      </w:r>
      <w:r w:rsidR="00840E46" w:rsidRPr="00EA02D5">
        <w:rPr>
          <w:rFonts w:hint="eastAsia"/>
        </w:rPr>
        <w:t>7</w:t>
      </w:r>
      <w:r w:rsidRPr="00EA02D5">
        <w:rPr>
          <w:rFonts w:hint="eastAsia"/>
        </w:rPr>
        <w:t>月</w:t>
      </w:r>
      <w:r w:rsidR="00840E46" w:rsidRPr="00EA02D5">
        <w:rPr>
          <w:rFonts w:hint="eastAsia"/>
        </w:rPr>
        <w:t>6</w:t>
      </w:r>
      <w:r w:rsidRPr="00EA02D5">
        <w:rPr>
          <w:rFonts w:hint="eastAsia"/>
        </w:rPr>
        <w:t>日(</w:t>
      </w:r>
      <w:r w:rsidR="00840E46" w:rsidRPr="00EA02D5">
        <w:rPr>
          <w:rFonts w:hint="eastAsia"/>
        </w:rPr>
        <w:t>水</w:t>
      </w:r>
      <w:r w:rsidRPr="00EA02D5">
        <w:rPr>
          <w:rFonts w:hint="eastAsia"/>
        </w:rPr>
        <w:t>)</w:t>
      </w:r>
    </w:p>
    <w:p w14:paraId="136C300A" w14:textId="77777777" w:rsidR="00E53C86" w:rsidRPr="00EA02D5" w:rsidRDefault="00E53C86" w:rsidP="002D6A74">
      <w:pPr>
        <w:ind w:firstLineChars="100" w:firstLine="220"/>
        <w:jc w:val="left"/>
      </w:pPr>
      <w:r w:rsidRPr="00EA02D5">
        <w:rPr>
          <w:rFonts w:hint="eastAsia"/>
        </w:rPr>
        <w:t>・</w:t>
      </w:r>
      <w:r w:rsidR="001B3DC4" w:rsidRPr="00EA02D5">
        <w:rPr>
          <w:rFonts w:hint="eastAsia"/>
        </w:rPr>
        <w:t>一次</w:t>
      </w:r>
      <w:r w:rsidR="00840E46" w:rsidRPr="00EA02D5">
        <w:rPr>
          <w:rFonts w:hint="eastAsia"/>
        </w:rPr>
        <w:t>(参加資格)</w:t>
      </w:r>
      <w:r w:rsidR="001B3DC4" w:rsidRPr="00EA02D5">
        <w:rPr>
          <w:rFonts w:hint="eastAsia"/>
        </w:rPr>
        <w:t>審査</w:t>
      </w:r>
      <w:r w:rsidR="00840E46" w:rsidRPr="00EA02D5">
        <w:rPr>
          <w:rFonts w:hint="eastAsia"/>
        </w:rPr>
        <w:t xml:space="preserve">　　　　　　　　令和4年７月７日（木）</w:t>
      </w:r>
    </w:p>
    <w:p w14:paraId="387BA6C8" w14:textId="2AF3816B" w:rsidR="00840E46" w:rsidRPr="00EA02D5" w:rsidRDefault="00840E46" w:rsidP="00840E46">
      <w:pPr>
        <w:ind w:firstLineChars="100" w:firstLine="220"/>
        <w:jc w:val="left"/>
      </w:pPr>
      <w:r w:rsidRPr="00EA02D5">
        <w:rPr>
          <w:rFonts w:hint="eastAsia"/>
        </w:rPr>
        <w:t>・一次(参加資格)審査結果通知　　令和4年７月８日（金）</w:t>
      </w:r>
    </w:p>
    <w:p w14:paraId="5AB8A615" w14:textId="0663A672" w:rsidR="00137725" w:rsidRPr="00EA02D5" w:rsidRDefault="00137725" w:rsidP="00840E46">
      <w:pPr>
        <w:ind w:firstLineChars="100" w:firstLine="220"/>
        <w:jc w:val="left"/>
      </w:pPr>
      <w:r w:rsidRPr="00EA02D5">
        <w:rPr>
          <w:rFonts w:hint="eastAsia"/>
        </w:rPr>
        <w:t>・質　問（技術提案）受付　　　　　　令和4年７月８日（金）～７月</w:t>
      </w:r>
      <w:r w:rsidR="00AA6818" w:rsidRPr="00EA02D5">
        <w:rPr>
          <w:rFonts w:hint="eastAsia"/>
        </w:rPr>
        <w:t>１４</w:t>
      </w:r>
      <w:r w:rsidRPr="00EA02D5">
        <w:rPr>
          <w:rFonts w:hint="eastAsia"/>
        </w:rPr>
        <w:t>日（木）</w:t>
      </w:r>
    </w:p>
    <w:p w14:paraId="37F51FBB" w14:textId="3A6D8236" w:rsidR="00AA6818" w:rsidRPr="00EA02D5" w:rsidRDefault="00AA6818" w:rsidP="00840E46">
      <w:pPr>
        <w:ind w:firstLineChars="100" w:firstLine="220"/>
        <w:jc w:val="left"/>
      </w:pPr>
      <w:r w:rsidRPr="00EA02D5">
        <w:rPr>
          <w:rFonts w:hint="eastAsia"/>
        </w:rPr>
        <w:t>・質問への回答　　　　　　　　　　　　令和4年７月２１日（木）</w:t>
      </w:r>
    </w:p>
    <w:p w14:paraId="7ABA1481" w14:textId="77777777" w:rsidR="00EB2B85" w:rsidRPr="00EA02D5" w:rsidRDefault="002D6A74" w:rsidP="002D6A74">
      <w:pPr>
        <w:ind w:firstLineChars="100" w:firstLine="220"/>
        <w:jc w:val="left"/>
      </w:pPr>
      <w:r w:rsidRPr="00EA02D5">
        <w:rPr>
          <w:rFonts w:hint="eastAsia"/>
        </w:rPr>
        <w:t>・</w:t>
      </w:r>
      <w:r w:rsidR="00C705BF" w:rsidRPr="00EA02D5">
        <w:rPr>
          <w:rFonts w:hint="eastAsia"/>
        </w:rPr>
        <w:t>技術</w:t>
      </w:r>
      <w:r w:rsidRPr="00EA02D5">
        <w:rPr>
          <w:rFonts w:hint="eastAsia"/>
        </w:rPr>
        <w:t>提案書の提出</w:t>
      </w:r>
      <w:r w:rsidR="0085533D" w:rsidRPr="00EA02D5">
        <w:rPr>
          <w:rFonts w:hint="eastAsia"/>
        </w:rPr>
        <w:t>期限</w:t>
      </w:r>
      <w:r w:rsidRPr="00EA02D5">
        <w:rPr>
          <w:rFonts w:hint="eastAsia"/>
        </w:rPr>
        <w:t xml:space="preserve">　　</w:t>
      </w:r>
      <w:r w:rsidR="00914704" w:rsidRPr="00EA02D5">
        <w:rPr>
          <w:rFonts w:hint="eastAsia"/>
        </w:rPr>
        <w:t xml:space="preserve">　　</w:t>
      </w:r>
      <w:r w:rsidR="00840E46" w:rsidRPr="00EA02D5">
        <w:rPr>
          <w:rFonts w:hint="eastAsia"/>
        </w:rPr>
        <w:t xml:space="preserve">　</w:t>
      </w:r>
      <w:r w:rsidRPr="00EA02D5">
        <w:rPr>
          <w:rFonts w:hint="eastAsia"/>
        </w:rPr>
        <w:t xml:space="preserve">　令和4年8月31日（水）</w:t>
      </w:r>
    </w:p>
    <w:p w14:paraId="4FB18E80" w14:textId="77777777" w:rsidR="002D6A74" w:rsidRPr="00EA02D5" w:rsidRDefault="002D6A74" w:rsidP="002D6A74">
      <w:pPr>
        <w:ind w:firstLineChars="100" w:firstLine="220"/>
        <w:jc w:val="left"/>
      </w:pPr>
      <w:r w:rsidRPr="00EA02D5">
        <w:rPr>
          <w:rFonts w:hint="eastAsia"/>
        </w:rPr>
        <w:t>・</w:t>
      </w:r>
      <w:r w:rsidR="00914704" w:rsidRPr="00EA02D5">
        <w:rPr>
          <w:rFonts w:hint="eastAsia"/>
        </w:rPr>
        <w:t>プレゼンテーション</w:t>
      </w:r>
      <w:r w:rsidR="0013156A" w:rsidRPr="00EA02D5">
        <w:rPr>
          <w:rFonts w:hint="eastAsia"/>
        </w:rPr>
        <w:t>(公開)</w:t>
      </w:r>
      <w:r w:rsidR="00840E46" w:rsidRPr="00EA02D5">
        <w:rPr>
          <w:rFonts w:hint="eastAsia"/>
        </w:rPr>
        <w:t xml:space="preserve">　　　</w:t>
      </w:r>
      <w:r w:rsidR="00914704" w:rsidRPr="00EA02D5">
        <w:rPr>
          <w:rFonts w:hint="eastAsia"/>
        </w:rPr>
        <w:t xml:space="preserve">　　令和4年9月</w:t>
      </w:r>
      <w:r w:rsidR="00496246" w:rsidRPr="00EA02D5">
        <w:rPr>
          <w:rFonts w:hint="eastAsia"/>
        </w:rPr>
        <w:t>9</w:t>
      </w:r>
      <w:r w:rsidR="00914704" w:rsidRPr="00EA02D5">
        <w:rPr>
          <w:rFonts w:hint="eastAsia"/>
        </w:rPr>
        <w:t>日（</w:t>
      </w:r>
      <w:r w:rsidR="00496246" w:rsidRPr="00EA02D5">
        <w:rPr>
          <w:rFonts w:hint="eastAsia"/>
        </w:rPr>
        <w:t>金</w:t>
      </w:r>
      <w:r w:rsidR="00914704" w:rsidRPr="00EA02D5">
        <w:rPr>
          <w:rFonts w:hint="eastAsia"/>
        </w:rPr>
        <w:t>）</w:t>
      </w:r>
      <w:r w:rsidR="00331550" w:rsidRPr="00EA02D5">
        <w:rPr>
          <w:rFonts w:hint="eastAsia"/>
        </w:rPr>
        <w:t>(</w:t>
      </w:r>
      <w:r w:rsidR="00496246" w:rsidRPr="00EA02D5">
        <w:rPr>
          <w:rFonts w:hint="eastAsia"/>
        </w:rPr>
        <w:t>予定</w:t>
      </w:r>
      <w:r w:rsidR="00331550" w:rsidRPr="00EA02D5">
        <w:rPr>
          <w:rFonts w:hint="eastAsia"/>
        </w:rPr>
        <w:t>)</w:t>
      </w:r>
    </w:p>
    <w:p w14:paraId="69B4A53B" w14:textId="77777777" w:rsidR="00914704" w:rsidRPr="00EA02D5" w:rsidRDefault="00914704" w:rsidP="00914704">
      <w:pPr>
        <w:ind w:firstLineChars="100" w:firstLine="220"/>
        <w:jc w:val="left"/>
      </w:pPr>
      <w:r w:rsidRPr="00EA02D5">
        <w:rPr>
          <w:rFonts w:hint="eastAsia"/>
        </w:rPr>
        <w:t>・</w:t>
      </w:r>
      <w:r w:rsidR="007A4EED" w:rsidRPr="00EA02D5">
        <w:rPr>
          <w:rFonts w:hint="eastAsia"/>
        </w:rPr>
        <w:t>二次(技術提案)</w:t>
      </w:r>
      <w:r w:rsidRPr="00EA02D5">
        <w:rPr>
          <w:rFonts w:hint="eastAsia"/>
        </w:rPr>
        <w:t xml:space="preserve">審査　　　　</w:t>
      </w:r>
      <w:r w:rsidR="00840E46" w:rsidRPr="00EA02D5">
        <w:rPr>
          <w:rFonts w:hint="eastAsia"/>
        </w:rPr>
        <w:t xml:space="preserve">　　　</w:t>
      </w:r>
      <w:r w:rsidRPr="00EA02D5">
        <w:rPr>
          <w:rFonts w:hint="eastAsia"/>
        </w:rPr>
        <w:t xml:space="preserve">　令和4年9月下旬</w:t>
      </w:r>
    </w:p>
    <w:p w14:paraId="5233B561" w14:textId="77777777" w:rsidR="00914704" w:rsidRPr="00EA02D5" w:rsidRDefault="00914704" w:rsidP="00914704">
      <w:pPr>
        <w:ind w:firstLineChars="100" w:firstLine="220"/>
        <w:jc w:val="left"/>
      </w:pPr>
      <w:r w:rsidRPr="00EA02D5">
        <w:rPr>
          <w:rFonts w:hint="eastAsia"/>
        </w:rPr>
        <w:t xml:space="preserve">・審査結果の通知　　　　　</w:t>
      </w:r>
      <w:r w:rsidR="00840E46" w:rsidRPr="00EA02D5">
        <w:rPr>
          <w:rFonts w:hint="eastAsia"/>
        </w:rPr>
        <w:t xml:space="preserve">　　　</w:t>
      </w:r>
      <w:r w:rsidRPr="00EA02D5">
        <w:rPr>
          <w:rFonts w:hint="eastAsia"/>
        </w:rPr>
        <w:t xml:space="preserve">　　 令和4年</w:t>
      </w:r>
      <w:r w:rsidR="00331550" w:rsidRPr="00EA02D5">
        <w:rPr>
          <w:rFonts w:hint="eastAsia"/>
        </w:rPr>
        <w:t>9</w:t>
      </w:r>
      <w:r w:rsidRPr="00EA02D5">
        <w:rPr>
          <w:rFonts w:hint="eastAsia"/>
        </w:rPr>
        <w:t>月</w:t>
      </w:r>
      <w:r w:rsidR="00331550" w:rsidRPr="00EA02D5">
        <w:rPr>
          <w:rFonts w:hint="eastAsia"/>
        </w:rPr>
        <w:t>下</w:t>
      </w:r>
      <w:r w:rsidRPr="00EA02D5">
        <w:rPr>
          <w:rFonts w:hint="eastAsia"/>
        </w:rPr>
        <w:t>旬</w:t>
      </w:r>
    </w:p>
    <w:p w14:paraId="24C22820" w14:textId="77777777" w:rsidR="00914704" w:rsidRPr="00EA02D5" w:rsidRDefault="00914704" w:rsidP="002D6A74">
      <w:pPr>
        <w:ind w:firstLineChars="100" w:firstLine="220"/>
        <w:jc w:val="left"/>
      </w:pPr>
    </w:p>
    <w:p w14:paraId="478A1DF4" w14:textId="77777777" w:rsidR="00914704" w:rsidRPr="00EA02D5" w:rsidRDefault="00914704" w:rsidP="00914704">
      <w:pPr>
        <w:jc w:val="left"/>
      </w:pPr>
      <w:r w:rsidRPr="00EA02D5">
        <w:rPr>
          <w:rFonts w:hint="eastAsia"/>
        </w:rPr>
        <w:t>４　提案項目等について</w:t>
      </w:r>
    </w:p>
    <w:p w14:paraId="18ABFAAD" w14:textId="77777777" w:rsidR="00914704" w:rsidRPr="00EA02D5" w:rsidRDefault="00914704" w:rsidP="00914704">
      <w:pPr>
        <w:jc w:val="left"/>
      </w:pPr>
      <w:r w:rsidRPr="00EA02D5">
        <w:rPr>
          <w:rFonts w:hint="eastAsia"/>
        </w:rPr>
        <w:t xml:space="preserve">　（</w:t>
      </w:r>
      <w:r w:rsidR="00772B56" w:rsidRPr="00EA02D5">
        <w:rPr>
          <w:rFonts w:hint="eastAsia"/>
        </w:rPr>
        <w:t>１</w:t>
      </w:r>
      <w:r w:rsidRPr="00EA02D5">
        <w:rPr>
          <w:rFonts w:hint="eastAsia"/>
        </w:rPr>
        <w:t>）提案を求める項目</w:t>
      </w:r>
      <w:r w:rsidR="00331550" w:rsidRPr="00EA02D5">
        <w:rPr>
          <w:rFonts w:hint="eastAsia"/>
        </w:rPr>
        <w:t>(特定テーマ)</w:t>
      </w:r>
    </w:p>
    <w:p w14:paraId="18BC7AF1" w14:textId="77777777" w:rsidR="00914704" w:rsidRPr="00EA02D5" w:rsidRDefault="00914704" w:rsidP="00914704">
      <w:pPr>
        <w:jc w:val="left"/>
      </w:pPr>
      <w:r w:rsidRPr="00EA02D5">
        <w:rPr>
          <w:rFonts w:hint="eastAsia"/>
        </w:rPr>
        <w:t xml:space="preserve">　　</w:t>
      </w:r>
      <w:r w:rsidR="00772B56" w:rsidRPr="00EA02D5">
        <w:rPr>
          <w:rFonts w:hint="eastAsia"/>
        </w:rPr>
        <w:t>ア</w:t>
      </w:r>
      <w:r w:rsidRPr="00EA02D5">
        <w:rPr>
          <w:rFonts w:hint="eastAsia"/>
        </w:rPr>
        <w:t xml:space="preserve">　リノベーションによる</w:t>
      </w:r>
      <w:r w:rsidR="00772B56" w:rsidRPr="00EA02D5">
        <w:rPr>
          <w:rFonts w:hint="eastAsia"/>
        </w:rPr>
        <w:t>新</w:t>
      </w:r>
      <w:r w:rsidRPr="00EA02D5">
        <w:rPr>
          <w:rFonts w:hint="eastAsia"/>
        </w:rPr>
        <w:t>たな</w:t>
      </w:r>
      <w:r w:rsidR="00772B56" w:rsidRPr="00EA02D5">
        <w:rPr>
          <w:rFonts w:hint="eastAsia"/>
        </w:rPr>
        <w:t>図書館の機能・利便性等PRポイント</w:t>
      </w:r>
    </w:p>
    <w:p w14:paraId="11C53CF4" w14:textId="77777777" w:rsidR="00772B56" w:rsidRPr="00EA02D5" w:rsidRDefault="00772B56" w:rsidP="00914704">
      <w:pPr>
        <w:jc w:val="left"/>
      </w:pPr>
      <w:r w:rsidRPr="00EA02D5">
        <w:rPr>
          <w:rFonts w:hint="eastAsia"/>
        </w:rPr>
        <w:t xml:space="preserve">　　イ　内外装の改修</w:t>
      </w:r>
    </w:p>
    <w:p w14:paraId="56C02878" w14:textId="77777777" w:rsidR="00772B56" w:rsidRPr="00EA02D5" w:rsidRDefault="00772B56" w:rsidP="00914704">
      <w:pPr>
        <w:jc w:val="left"/>
      </w:pPr>
      <w:r w:rsidRPr="00EA02D5">
        <w:rPr>
          <w:rFonts w:hint="eastAsia"/>
        </w:rPr>
        <w:t xml:space="preserve">　　ウ　耐震補強</w:t>
      </w:r>
    </w:p>
    <w:p w14:paraId="24DD568B" w14:textId="77777777" w:rsidR="00772B56" w:rsidRPr="00EA02D5" w:rsidRDefault="00772B56" w:rsidP="00914704">
      <w:pPr>
        <w:jc w:val="left"/>
      </w:pPr>
      <w:r w:rsidRPr="00EA02D5">
        <w:rPr>
          <w:rFonts w:hint="eastAsia"/>
        </w:rPr>
        <w:t xml:space="preserve">　　エ　建設費用の低減・工事期間の短縮化</w:t>
      </w:r>
    </w:p>
    <w:p w14:paraId="5A4DC8E5" w14:textId="77777777" w:rsidR="00772B56" w:rsidRPr="00EA02D5" w:rsidRDefault="00772B56" w:rsidP="00914704">
      <w:pPr>
        <w:jc w:val="left"/>
      </w:pPr>
      <w:r w:rsidRPr="00EA02D5">
        <w:rPr>
          <w:rFonts w:hint="eastAsia"/>
        </w:rPr>
        <w:t xml:space="preserve">　　オ　長寿命化（維持管理の平易化）</w:t>
      </w:r>
    </w:p>
    <w:p w14:paraId="7520CE15" w14:textId="77777777" w:rsidR="00772B56" w:rsidRPr="00EA02D5" w:rsidRDefault="00772B56" w:rsidP="00772B56">
      <w:pPr>
        <w:jc w:val="left"/>
      </w:pPr>
      <w:r w:rsidRPr="00EA02D5">
        <w:rPr>
          <w:rFonts w:hint="eastAsia"/>
        </w:rPr>
        <w:t xml:space="preserve">　（２）提案の検討にあたっては、以下の内容に留意してください。</w:t>
      </w:r>
    </w:p>
    <w:p w14:paraId="068EF41E" w14:textId="2A8BC2EB" w:rsidR="00A46F92" w:rsidRPr="00EA02D5" w:rsidRDefault="00772B56" w:rsidP="00772B56">
      <w:pPr>
        <w:jc w:val="left"/>
      </w:pPr>
      <w:r w:rsidRPr="00EA02D5">
        <w:rPr>
          <w:rFonts w:hint="eastAsia"/>
        </w:rPr>
        <w:t xml:space="preserve">　　ア</w:t>
      </w:r>
      <w:r w:rsidR="003B58E0" w:rsidRPr="00EA02D5">
        <w:rPr>
          <w:rFonts w:hint="eastAsia"/>
        </w:rPr>
        <w:t xml:space="preserve">　創立30周年記念事業として、昭和29年に完成した</w:t>
      </w:r>
      <w:r w:rsidR="003B58E0" w:rsidRPr="00B811ED">
        <w:rPr>
          <w:rFonts w:hint="eastAsia"/>
        </w:rPr>
        <w:t>現図書館の</w:t>
      </w:r>
      <w:r w:rsidR="005F3CA1" w:rsidRPr="00B811ED">
        <w:rPr>
          <w:rFonts w:hint="eastAsia"/>
        </w:rPr>
        <w:t>歴史が感じられ</w:t>
      </w:r>
      <w:r w:rsidR="003B58E0" w:rsidRPr="00B811ED">
        <w:rPr>
          <w:rFonts w:hint="eastAsia"/>
        </w:rPr>
        <w:t>、快</w:t>
      </w:r>
      <w:r w:rsidR="003B58E0" w:rsidRPr="00EA02D5">
        <w:rPr>
          <w:rFonts w:hint="eastAsia"/>
        </w:rPr>
        <w:t>適（寒暖</w:t>
      </w:r>
    </w:p>
    <w:p w14:paraId="3537D95F" w14:textId="77777777" w:rsidR="00A46F92" w:rsidRPr="00EA02D5" w:rsidRDefault="003B58E0" w:rsidP="003B58E0">
      <w:pPr>
        <w:ind w:firstLineChars="300" w:firstLine="660"/>
        <w:jc w:val="left"/>
      </w:pPr>
      <w:r w:rsidRPr="00EA02D5">
        <w:rPr>
          <w:rFonts w:hint="eastAsia"/>
        </w:rPr>
        <w:t>対応・</w:t>
      </w:r>
      <w:r w:rsidR="00A46F92" w:rsidRPr="00EA02D5">
        <w:rPr>
          <w:rFonts w:hint="eastAsia"/>
        </w:rPr>
        <w:t>空調・明るさ）</w:t>
      </w:r>
      <w:r w:rsidRPr="00EA02D5">
        <w:rPr>
          <w:rFonts w:hint="eastAsia"/>
        </w:rPr>
        <w:t>で機能的</w:t>
      </w:r>
      <w:r w:rsidR="00A46F92" w:rsidRPr="00EA02D5">
        <w:rPr>
          <w:rFonts w:hint="eastAsia"/>
        </w:rPr>
        <w:t>（図書館本来の機能・自主学習・授業対応・情報発信等）</w:t>
      </w:r>
      <w:r w:rsidRPr="00EA02D5">
        <w:rPr>
          <w:rFonts w:hint="eastAsia"/>
        </w:rPr>
        <w:t>な図書館</w:t>
      </w:r>
    </w:p>
    <w:p w14:paraId="3A9AED60" w14:textId="77777777" w:rsidR="00772B56" w:rsidRPr="00EA02D5" w:rsidRDefault="003B58E0" w:rsidP="003B58E0">
      <w:pPr>
        <w:ind w:firstLineChars="300" w:firstLine="660"/>
        <w:jc w:val="left"/>
      </w:pPr>
      <w:r w:rsidRPr="00EA02D5">
        <w:rPr>
          <w:rFonts w:hint="eastAsia"/>
        </w:rPr>
        <w:t>とする。</w:t>
      </w:r>
    </w:p>
    <w:p w14:paraId="649149E0" w14:textId="77777777" w:rsidR="00772B56" w:rsidRPr="00EA02D5" w:rsidRDefault="00A46F92" w:rsidP="00A46F92">
      <w:pPr>
        <w:jc w:val="left"/>
      </w:pPr>
      <w:r w:rsidRPr="00EA02D5">
        <w:rPr>
          <w:rFonts w:hint="eastAsia"/>
        </w:rPr>
        <w:t xml:space="preserve">　　イ　内装等に、指定するカラマツ材を使用する。（長野森林組合で取扱い）</w:t>
      </w:r>
    </w:p>
    <w:p w14:paraId="34CBF396" w14:textId="77777777" w:rsidR="00772B56" w:rsidRPr="00EA02D5" w:rsidRDefault="00A46F92" w:rsidP="00914704">
      <w:pPr>
        <w:jc w:val="left"/>
      </w:pPr>
      <w:r w:rsidRPr="00EA02D5">
        <w:rPr>
          <w:rFonts w:hint="eastAsia"/>
        </w:rPr>
        <w:t xml:space="preserve">　　ウ　</w:t>
      </w:r>
      <w:r w:rsidR="00A003A1" w:rsidRPr="00EA02D5">
        <w:rPr>
          <w:rFonts w:hint="eastAsia"/>
        </w:rPr>
        <w:t>動線等平面的な機能性、平面的・構造的な安全性の向上</w:t>
      </w:r>
    </w:p>
    <w:p w14:paraId="0F4C99D6" w14:textId="77777777" w:rsidR="007950E3" w:rsidRPr="00EA02D5" w:rsidRDefault="00331550" w:rsidP="007950E3">
      <w:pPr>
        <w:jc w:val="left"/>
      </w:pPr>
      <w:r w:rsidRPr="00EA02D5">
        <w:rPr>
          <w:rFonts w:hint="eastAsia"/>
        </w:rPr>
        <w:t xml:space="preserve">　　エ　建設費用の低減・工事期間の短縮化にあたって、図書の</w:t>
      </w:r>
      <w:r w:rsidR="007950E3" w:rsidRPr="00EA02D5">
        <w:rPr>
          <w:rFonts w:hint="eastAsia"/>
        </w:rPr>
        <w:t>移動等</w:t>
      </w:r>
      <w:r w:rsidRPr="00EA02D5">
        <w:rPr>
          <w:rFonts w:hint="eastAsia"/>
        </w:rPr>
        <w:t>の省力化、閉館期間の短縮を考</w:t>
      </w:r>
    </w:p>
    <w:p w14:paraId="08B66024" w14:textId="77777777" w:rsidR="00331550" w:rsidRPr="00EA02D5" w:rsidRDefault="00331550" w:rsidP="007950E3">
      <w:pPr>
        <w:ind w:firstLineChars="300" w:firstLine="660"/>
        <w:jc w:val="left"/>
      </w:pPr>
      <w:r w:rsidRPr="00EA02D5">
        <w:rPr>
          <w:rFonts w:hint="eastAsia"/>
        </w:rPr>
        <w:t>慮</w:t>
      </w:r>
      <w:r w:rsidR="007950E3" w:rsidRPr="00EA02D5">
        <w:rPr>
          <w:rFonts w:hint="eastAsia"/>
        </w:rPr>
        <w:t>した工事計画</w:t>
      </w:r>
    </w:p>
    <w:p w14:paraId="5792FDCC" w14:textId="77777777" w:rsidR="00A46F92" w:rsidRPr="00EA02D5" w:rsidRDefault="00A46F92" w:rsidP="00914704">
      <w:pPr>
        <w:jc w:val="left"/>
      </w:pPr>
      <w:r w:rsidRPr="00EA02D5">
        <w:rPr>
          <w:rFonts w:hint="eastAsia"/>
        </w:rPr>
        <w:t xml:space="preserve">　　エ　概算工事費（税込の上限額）</w:t>
      </w:r>
    </w:p>
    <w:p w14:paraId="3D1F6835" w14:textId="77777777" w:rsidR="00914704" w:rsidRDefault="00914704" w:rsidP="00914704">
      <w:pPr>
        <w:jc w:val="left"/>
      </w:pPr>
    </w:p>
    <w:p w14:paraId="78ED7EB6" w14:textId="77777777" w:rsidR="00914704" w:rsidRDefault="00A003A1" w:rsidP="00914704">
      <w:pPr>
        <w:jc w:val="left"/>
      </w:pPr>
      <w:r>
        <w:rPr>
          <w:rFonts w:hint="eastAsia"/>
        </w:rPr>
        <w:t>５　参加条件</w:t>
      </w:r>
    </w:p>
    <w:p w14:paraId="4A22F491" w14:textId="77777777" w:rsidR="00A003A1" w:rsidRDefault="00A003A1" w:rsidP="00914704">
      <w:pPr>
        <w:jc w:val="left"/>
      </w:pPr>
      <w:r>
        <w:rPr>
          <w:rFonts w:hint="eastAsia"/>
        </w:rPr>
        <w:t xml:space="preserve">　（１）提案者（設計者）の参加資格要件</w:t>
      </w:r>
    </w:p>
    <w:p w14:paraId="3A0D409C" w14:textId="77777777" w:rsidR="00501CC9" w:rsidRDefault="00A003A1" w:rsidP="00914704">
      <w:pPr>
        <w:jc w:val="left"/>
      </w:pPr>
      <w:r>
        <w:rPr>
          <w:rFonts w:hint="eastAsia"/>
        </w:rPr>
        <w:lastRenderedPageBreak/>
        <w:t xml:space="preserve">　　ア　実施要領提示日現在で建築士法第23条第1項の規定によ</w:t>
      </w:r>
      <w:r w:rsidR="00501CC9">
        <w:rPr>
          <w:rFonts w:hint="eastAsia"/>
        </w:rPr>
        <w:t>る</w:t>
      </w:r>
      <w:r>
        <w:rPr>
          <w:rFonts w:hint="eastAsia"/>
        </w:rPr>
        <w:t>一級</w:t>
      </w:r>
      <w:r w:rsidR="00501CC9">
        <w:rPr>
          <w:rFonts w:hint="eastAsia"/>
        </w:rPr>
        <w:t>建築士事務所の登録（長野</w:t>
      </w:r>
    </w:p>
    <w:p w14:paraId="297463A9" w14:textId="77777777" w:rsidR="00B80D4D" w:rsidRDefault="00501CC9" w:rsidP="00B80D4D">
      <w:pPr>
        <w:ind w:firstLineChars="300" w:firstLine="660"/>
        <w:jc w:val="left"/>
      </w:pPr>
      <w:r>
        <w:rPr>
          <w:rFonts w:hint="eastAsia"/>
        </w:rPr>
        <w:t>県知事登録に限る）を受けている者であること。</w:t>
      </w:r>
    </w:p>
    <w:p w14:paraId="71200CB4" w14:textId="77777777" w:rsidR="007950E3" w:rsidRPr="00EA02D5" w:rsidRDefault="00501CC9" w:rsidP="00914704">
      <w:pPr>
        <w:jc w:val="left"/>
      </w:pPr>
      <w:r>
        <w:rPr>
          <w:rFonts w:hint="eastAsia"/>
        </w:rPr>
        <w:t xml:space="preserve">　　イ　</w:t>
      </w:r>
      <w:r w:rsidR="007950E3" w:rsidRPr="00EA02D5">
        <w:rPr>
          <w:rFonts w:hint="eastAsia"/>
        </w:rPr>
        <w:t>事務所の代表者または、提案担当者が</w:t>
      </w:r>
      <w:r w:rsidR="007A4EED" w:rsidRPr="00EA02D5">
        <w:rPr>
          <w:rFonts w:hint="eastAsia"/>
        </w:rPr>
        <w:t>須坂西高等学校・</w:t>
      </w:r>
      <w:r w:rsidRPr="00EA02D5">
        <w:rPr>
          <w:rFonts w:hint="eastAsia"/>
        </w:rPr>
        <w:t>須坂高等学校の卒業生であ</w:t>
      </w:r>
      <w:r w:rsidR="00C705BF" w:rsidRPr="00EA02D5">
        <w:rPr>
          <w:rFonts w:hint="eastAsia"/>
        </w:rPr>
        <w:t>り、工事完</w:t>
      </w:r>
    </w:p>
    <w:p w14:paraId="75944C13" w14:textId="77777777" w:rsidR="00501CC9" w:rsidRDefault="00C705BF" w:rsidP="00C705BF">
      <w:pPr>
        <w:ind w:firstLineChars="300" w:firstLine="660"/>
        <w:jc w:val="left"/>
      </w:pPr>
      <w:r w:rsidRPr="00EA02D5">
        <w:rPr>
          <w:rFonts w:hint="eastAsia"/>
        </w:rPr>
        <w:t>了まで責任をもって業務にあたれる者</w:t>
      </w:r>
      <w:r>
        <w:rPr>
          <w:rFonts w:hint="eastAsia"/>
        </w:rPr>
        <w:t>であ</w:t>
      </w:r>
      <w:r w:rsidR="00501CC9">
        <w:rPr>
          <w:rFonts w:hint="eastAsia"/>
        </w:rPr>
        <w:t>ること。</w:t>
      </w:r>
    </w:p>
    <w:p w14:paraId="55376A50" w14:textId="77777777" w:rsidR="00B80D4D" w:rsidRDefault="00501CC9" w:rsidP="00914704">
      <w:pPr>
        <w:jc w:val="left"/>
      </w:pPr>
      <w:r>
        <w:rPr>
          <w:rFonts w:hint="eastAsia"/>
        </w:rPr>
        <w:t xml:space="preserve">　　ウ　提案書提出時において、会社更生法（平成14年法律第154号）に基づき</w:t>
      </w:r>
      <w:r w:rsidR="00B80D4D">
        <w:rPr>
          <w:rFonts w:hint="eastAsia"/>
        </w:rPr>
        <w:t>更生手続開始の申し</w:t>
      </w:r>
    </w:p>
    <w:p w14:paraId="49F6712E" w14:textId="77777777" w:rsidR="00B80D4D" w:rsidRDefault="00B80D4D" w:rsidP="00B80D4D">
      <w:pPr>
        <w:ind w:firstLineChars="300" w:firstLine="660"/>
        <w:jc w:val="left"/>
      </w:pPr>
      <w:r>
        <w:rPr>
          <w:rFonts w:hint="eastAsia"/>
        </w:rPr>
        <w:t>立てをした者にあっては更生計画認可の決定を、民事再生法（平成11年法律第225号）に基</w:t>
      </w:r>
    </w:p>
    <w:p w14:paraId="0E60BDB1" w14:textId="77777777" w:rsidR="00501CC9" w:rsidRDefault="00B80D4D" w:rsidP="00B80D4D">
      <w:pPr>
        <w:ind w:firstLineChars="300" w:firstLine="660"/>
        <w:jc w:val="left"/>
      </w:pPr>
      <w:r>
        <w:rPr>
          <w:rFonts w:hint="eastAsia"/>
        </w:rPr>
        <w:t>づき民事再生手続き開始の申し立てをした者にあっては再生計画認可の決定を受けていること。</w:t>
      </w:r>
    </w:p>
    <w:p w14:paraId="3059E9D2" w14:textId="77777777" w:rsidR="00067682" w:rsidRDefault="00B80D4D" w:rsidP="00914704">
      <w:pPr>
        <w:jc w:val="left"/>
      </w:pPr>
      <w:r>
        <w:rPr>
          <w:rFonts w:hint="eastAsia"/>
        </w:rPr>
        <w:t xml:space="preserve">　エ</w:t>
      </w:r>
      <w:r w:rsidR="00067682">
        <w:rPr>
          <w:rFonts w:hint="eastAsia"/>
        </w:rPr>
        <w:t xml:space="preserve">　</w:t>
      </w:r>
      <w:r>
        <w:rPr>
          <w:rFonts w:hint="eastAsia"/>
        </w:rPr>
        <w:t xml:space="preserve">　「県税」及び「消費税</w:t>
      </w:r>
      <w:r w:rsidR="00067682">
        <w:rPr>
          <w:rFonts w:hint="eastAsia"/>
        </w:rPr>
        <w:t>及び地方消費税</w:t>
      </w:r>
      <w:r>
        <w:rPr>
          <w:rFonts w:hint="eastAsia"/>
        </w:rPr>
        <w:t>」</w:t>
      </w:r>
      <w:r w:rsidR="00067682">
        <w:rPr>
          <w:rFonts w:hint="eastAsia"/>
        </w:rPr>
        <w:t>について未納額がないこと。また、個人にあっては、個人</w:t>
      </w:r>
    </w:p>
    <w:p w14:paraId="046BF1D0" w14:textId="77777777" w:rsidR="00A003A1" w:rsidRDefault="00067682" w:rsidP="00067682">
      <w:pPr>
        <w:ind w:firstLineChars="300" w:firstLine="660"/>
        <w:jc w:val="left"/>
      </w:pPr>
      <w:r>
        <w:rPr>
          <w:rFonts w:hint="eastAsia"/>
        </w:rPr>
        <w:t>の市町村・県民税（住民税）に未納がないこと。</w:t>
      </w:r>
    </w:p>
    <w:p w14:paraId="3C2867D8" w14:textId="77777777" w:rsidR="00067682" w:rsidRDefault="00067682" w:rsidP="00914704">
      <w:pPr>
        <w:jc w:val="left"/>
      </w:pPr>
      <w:r>
        <w:rPr>
          <w:rFonts w:hint="eastAsia"/>
        </w:rPr>
        <w:t xml:space="preserve">　オ　長野県暴力団排除条例（平成23年長野県条例第21号）第2条第2号に規定する暴力団員又</w:t>
      </w:r>
    </w:p>
    <w:p w14:paraId="7524948B" w14:textId="77777777" w:rsidR="00A003A1" w:rsidRDefault="00067682" w:rsidP="00067682">
      <w:pPr>
        <w:ind w:firstLineChars="200" w:firstLine="440"/>
        <w:jc w:val="left"/>
      </w:pPr>
      <w:r>
        <w:rPr>
          <w:rFonts w:hint="eastAsia"/>
        </w:rPr>
        <w:t>は同条例第6条第1項に規定する暴力団関係者でないこと。</w:t>
      </w:r>
    </w:p>
    <w:p w14:paraId="176398DA" w14:textId="77777777" w:rsidR="00A003A1" w:rsidRDefault="00067682" w:rsidP="00914704">
      <w:pPr>
        <w:jc w:val="left"/>
      </w:pPr>
      <w:r>
        <w:rPr>
          <w:rFonts w:hint="eastAsia"/>
        </w:rPr>
        <w:t xml:space="preserve">　</w:t>
      </w:r>
      <w:r w:rsidR="00DF6A3C">
        <w:rPr>
          <w:rFonts w:hint="eastAsia"/>
        </w:rPr>
        <w:t>カ　本プロポーザルの他の提案者と、経営上密接な関連がないこと。</w:t>
      </w:r>
    </w:p>
    <w:p w14:paraId="62EB9C83" w14:textId="77777777" w:rsidR="00DF6A3C" w:rsidRDefault="00DF6A3C" w:rsidP="00914704">
      <w:pPr>
        <w:jc w:val="left"/>
      </w:pPr>
      <w:r>
        <w:rPr>
          <w:rFonts w:hint="eastAsia"/>
        </w:rPr>
        <w:t xml:space="preserve">　　　なお、経営上密接な関連がある会社とは、次の何れかに該当する会社をいいます。</w:t>
      </w:r>
    </w:p>
    <w:p w14:paraId="03E04C13" w14:textId="77777777" w:rsidR="00DF6A3C" w:rsidRDefault="00DF6A3C" w:rsidP="00914704">
      <w:pPr>
        <w:jc w:val="left"/>
      </w:pPr>
      <w:r>
        <w:rPr>
          <w:rFonts w:hint="eastAsia"/>
        </w:rPr>
        <w:t xml:space="preserve">　　　（ア）　人的関係のある会社</w:t>
      </w:r>
    </w:p>
    <w:p w14:paraId="4ED31964" w14:textId="77777777" w:rsidR="00DF6A3C" w:rsidRDefault="00DF6A3C" w:rsidP="00914704">
      <w:pPr>
        <w:jc w:val="left"/>
      </w:pPr>
      <w:r>
        <w:rPr>
          <w:rFonts w:hint="eastAsia"/>
        </w:rPr>
        <w:t xml:space="preserve">　　　（イ）　親会社と子会社、及び親会社を同じくする子会社同士の関係にある場合</w:t>
      </w:r>
    </w:p>
    <w:p w14:paraId="1381FCC7" w14:textId="77777777" w:rsidR="00DF6A3C" w:rsidRDefault="00DF6A3C" w:rsidP="00914704">
      <w:pPr>
        <w:jc w:val="left"/>
      </w:pPr>
      <w:r>
        <w:rPr>
          <w:rFonts w:hint="eastAsia"/>
        </w:rPr>
        <w:t xml:space="preserve">　　　（ウ）　親会社の営業権の一部譲渡により入札参加資格を得た子会社と親会社</w:t>
      </w:r>
    </w:p>
    <w:p w14:paraId="7CCB23E6" w14:textId="77777777" w:rsidR="00DF6A3C" w:rsidRDefault="00DF6A3C" w:rsidP="00914704">
      <w:pPr>
        <w:jc w:val="left"/>
      </w:pPr>
      <w:r>
        <w:rPr>
          <w:rFonts w:hint="eastAsia"/>
        </w:rPr>
        <w:t xml:space="preserve">　　　（エ）　事業協同組合とその構成員</w:t>
      </w:r>
    </w:p>
    <w:p w14:paraId="182D24F2" w14:textId="77777777" w:rsidR="00AD13B9" w:rsidRDefault="00AD13B9" w:rsidP="00914704">
      <w:pPr>
        <w:jc w:val="left"/>
      </w:pPr>
    </w:p>
    <w:p w14:paraId="16EF0B18" w14:textId="77777777" w:rsidR="00DF6A3C" w:rsidRDefault="00DF6A3C" w:rsidP="00914704">
      <w:pPr>
        <w:jc w:val="left"/>
      </w:pPr>
      <w:r>
        <w:rPr>
          <w:rFonts w:hint="eastAsia"/>
        </w:rPr>
        <w:t>６　提出書類</w:t>
      </w:r>
    </w:p>
    <w:p w14:paraId="6B894D84" w14:textId="77777777" w:rsidR="006B282A" w:rsidRDefault="006B282A" w:rsidP="00914704">
      <w:pPr>
        <w:jc w:val="left"/>
      </w:pPr>
      <w:r>
        <w:rPr>
          <w:rFonts w:hint="eastAsia"/>
        </w:rPr>
        <w:t xml:space="preserve">　（１）　参加表明書</w:t>
      </w:r>
    </w:p>
    <w:p w14:paraId="0D6FAAD5" w14:textId="77777777" w:rsidR="006B282A" w:rsidRDefault="006B282A" w:rsidP="00914704">
      <w:pPr>
        <w:jc w:val="left"/>
      </w:pPr>
      <w:r>
        <w:rPr>
          <w:rFonts w:hint="eastAsia"/>
        </w:rPr>
        <w:t xml:space="preserve">　　　</w:t>
      </w:r>
      <w:r w:rsidR="00820FDD">
        <w:rPr>
          <w:rFonts w:hint="eastAsia"/>
        </w:rPr>
        <w:t>ア</w:t>
      </w:r>
      <w:r>
        <w:rPr>
          <w:rFonts w:hint="eastAsia"/>
        </w:rPr>
        <w:t xml:space="preserve">　提出期限　　</w:t>
      </w:r>
    </w:p>
    <w:p w14:paraId="0FF953D2" w14:textId="77777777" w:rsidR="006B282A" w:rsidRDefault="006B282A" w:rsidP="006B282A">
      <w:pPr>
        <w:ind w:firstLineChars="500" w:firstLine="1100"/>
        <w:jc w:val="left"/>
      </w:pPr>
      <w:r>
        <w:rPr>
          <w:rFonts w:hint="eastAsia"/>
        </w:rPr>
        <w:t>令和4年7月6日(水)午後3時　　　※郵送の場合は令和4年7月5日(火)必着</w:t>
      </w:r>
    </w:p>
    <w:p w14:paraId="6B1159BB" w14:textId="77777777" w:rsidR="006B282A" w:rsidRPr="00EA02D5" w:rsidRDefault="006B282A" w:rsidP="006B282A">
      <w:pPr>
        <w:jc w:val="left"/>
      </w:pPr>
      <w:r>
        <w:rPr>
          <w:rFonts w:hint="eastAsia"/>
        </w:rPr>
        <w:t xml:space="preserve">　</w:t>
      </w:r>
      <w:r w:rsidRPr="00EA02D5">
        <w:rPr>
          <w:rFonts w:hint="eastAsia"/>
        </w:rPr>
        <w:t xml:space="preserve">　　</w:t>
      </w:r>
      <w:r w:rsidR="00820FDD" w:rsidRPr="00EA02D5">
        <w:rPr>
          <w:rFonts w:hint="eastAsia"/>
        </w:rPr>
        <w:t>イ</w:t>
      </w:r>
      <w:r w:rsidRPr="00EA02D5">
        <w:rPr>
          <w:rFonts w:hint="eastAsia"/>
        </w:rPr>
        <w:t xml:space="preserve">　提出書類</w:t>
      </w:r>
    </w:p>
    <w:p w14:paraId="13AC4EDA" w14:textId="77777777" w:rsidR="006B282A" w:rsidRPr="00EA02D5" w:rsidRDefault="00B63A6D" w:rsidP="006B282A">
      <w:pPr>
        <w:jc w:val="left"/>
      </w:pPr>
      <w:r w:rsidRPr="00EA02D5">
        <w:rPr>
          <w:rFonts w:hint="eastAsia"/>
        </w:rPr>
        <w:t xml:space="preserve">　　　　　</w:t>
      </w:r>
      <w:r w:rsidR="00820FDD" w:rsidRPr="00EA02D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820FDD" w:rsidRPr="00EA02D5">
        <w:rPr>
          <w:rFonts w:hint="eastAsia"/>
        </w:rPr>
        <w:t xml:space="preserve">　</w:t>
      </w:r>
      <w:r w:rsidRPr="00EA02D5">
        <w:rPr>
          <w:rFonts w:hint="eastAsia"/>
        </w:rPr>
        <w:t xml:space="preserve">参加表明書　</w:t>
      </w:r>
      <w:r w:rsidR="007950E3" w:rsidRPr="00EA02D5">
        <w:rPr>
          <w:rFonts w:hint="eastAsia"/>
        </w:rPr>
        <w:t>(様式-</w:t>
      </w:r>
      <w:r w:rsidR="006B5474" w:rsidRPr="00EA02D5">
        <w:rPr>
          <w:rFonts w:hint="eastAsia"/>
        </w:rPr>
        <w:t>１</w:t>
      </w:r>
      <w:r w:rsidR="007950E3" w:rsidRPr="00EA02D5">
        <w:rPr>
          <w:rFonts w:hint="eastAsia"/>
        </w:rPr>
        <w:t>)</w:t>
      </w:r>
    </w:p>
    <w:p w14:paraId="5459B4AC" w14:textId="77777777" w:rsidR="002B128D" w:rsidRPr="00EA02D5" w:rsidRDefault="00B63A6D" w:rsidP="002B128D">
      <w:pPr>
        <w:jc w:val="left"/>
      </w:pPr>
      <w:r w:rsidRPr="00EA02D5">
        <w:rPr>
          <w:rFonts w:hint="eastAsia"/>
        </w:rPr>
        <w:t xml:space="preserve">　　　　　</w:t>
      </w:r>
      <w:r w:rsidR="00820FDD" w:rsidRPr="00EA02D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820FDD" w:rsidRPr="00EA02D5">
        <w:rPr>
          <w:rFonts w:hint="eastAsia"/>
        </w:rPr>
        <w:t xml:space="preserve">　</w:t>
      </w:r>
      <w:r w:rsidR="002B128D" w:rsidRPr="00EA02D5">
        <w:rPr>
          <w:rFonts w:hint="eastAsia"/>
        </w:rPr>
        <w:t>添付書類</w:t>
      </w:r>
    </w:p>
    <w:p w14:paraId="1074FC29" w14:textId="77777777" w:rsidR="00B63A6D" w:rsidRPr="00EA02D5" w:rsidRDefault="002B128D" w:rsidP="002B128D">
      <w:pPr>
        <w:ind w:firstLineChars="500" w:firstLine="1100"/>
        <w:jc w:val="left"/>
      </w:pPr>
      <w:r w:rsidRPr="00EA02D5">
        <w:rPr>
          <w:rFonts w:hint="eastAsia"/>
        </w:rPr>
        <w:t>・一級建築士事務所の登録（長野県知事登録に限る）の写し</w:t>
      </w:r>
    </w:p>
    <w:p w14:paraId="20C2031F" w14:textId="77777777" w:rsidR="00C705BF" w:rsidRPr="00EA02D5" w:rsidRDefault="00C705BF" w:rsidP="002B128D">
      <w:pPr>
        <w:ind w:firstLineChars="500" w:firstLine="1100"/>
        <w:jc w:val="left"/>
      </w:pPr>
      <w:r w:rsidRPr="00EA02D5">
        <w:rPr>
          <w:rFonts w:hint="eastAsia"/>
        </w:rPr>
        <w:t>・未納税額がない証明書</w:t>
      </w:r>
    </w:p>
    <w:p w14:paraId="4DFE883D" w14:textId="134159CE" w:rsidR="00C705BF" w:rsidRPr="00EA02D5" w:rsidRDefault="00C705BF" w:rsidP="002B128D">
      <w:pPr>
        <w:ind w:firstLineChars="500" w:firstLine="1100"/>
        <w:jc w:val="left"/>
      </w:pPr>
      <w:r w:rsidRPr="00EA02D5">
        <w:rPr>
          <w:rFonts w:hint="eastAsia"/>
        </w:rPr>
        <w:t xml:space="preserve">・誓約書　</w:t>
      </w:r>
      <w:r w:rsidR="007A5A80" w:rsidRPr="00EA02D5">
        <w:rPr>
          <w:rFonts w:hint="eastAsia"/>
        </w:rPr>
        <w:t>(様式-</w:t>
      </w:r>
      <w:r w:rsidR="00EA02D5" w:rsidRPr="00EA02D5">
        <w:rPr>
          <w:rFonts w:hint="eastAsia"/>
        </w:rPr>
        <w:t>２</w:t>
      </w:r>
      <w:r w:rsidR="007A5A80" w:rsidRPr="00EA02D5">
        <w:rPr>
          <w:rFonts w:hint="eastAsia"/>
        </w:rPr>
        <w:t>)</w:t>
      </w:r>
    </w:p>
    <w:p w14:paraId="38BD6D0B" w14:textId="367CEFA6" w:rsidR="00C705BF" w:rsidRPr="00EA02D5" w:rsidRDefault="00C705BF" w:rsidP="00820FDD">
      <w:pPr>
        <w:jc w:val="left"/>
      </w:pPr>
      <w:r w:rsidRPr="00EA02D5">
        <w:rPr>
          <w:rFonts w:hint="eastAsia"/>
        </w:rPr>
        <w:t xml:space="preserve">　　　</w:t>
      </w:r>
      <w:r w:rsidR="00820FDD" w:rsidRPr="00EA02D5">
        <w:rPr>
          <w:rFonts w:hint="eastAsia"/>
        </w:rPr>
        <w:t>ウ</w:t>
      </w:r>
      <w:r w:rsidRPr="00EA02D5">
        <w:rPr>
          <w:rFonts w:hint="eastAsia"/>
        </w:rPr>
        <w:t xml:space="preserve">　提出部数</w:t>
      </w:r>
      <w:r w:rsidR="00820FDD" w:rsidRPr="00EA02D5">
        <w:rPr>
          <w:rFonts w:hint="eastAsia"/>
        </w:rPr>
        <w:t xml:space="preserve">　　</w:t>
      </w:r>
      <w:r w:rsidR="00EA02D5" w:rsidRPr="00EA02D5">
        <w:rPr>
          <w:rFonts w:hint="eastAsia"/>
        </w:rPr>
        <w:t>２</w:t>
      </w:r>
      <w:r w:rsidRPr="00EA02D5">
        <w:rPr>
          <w:rFonts w:hint="eastAsia"/>
        </w:rPr>
        <w:t>部</w:t>
      </w:r>
    </w:p>
    <w:p w14:paraId="560D1384" w14:textId="77777777" w:rsidR="002B128D" w:rsidRPr="00EA02D5" w:rsidRDefault="002B128D" w:rsidP="002B128D">
      <w:pPr>
        <w:jc w:val="left"/>
      </w:pPr>
      <w:r w:rsidRPr="00EA02D5">
        <w:rPr>
          <w:rFonts w:hint="eastAsia"/>
        </w:rPr>
        <w:t xml:space="preserve">　</w:t>
      </w:r>
      <w:r w:rsidR="00820FDD" w:rsidRPr="00EA02D5">
        <w:rPr>
          <w:rFonts w:hint="eastAsia"/>
        </w:rPr>
        <w:t xml:space="preserve">　（２</w:t>
      </w:r>
      <w:r w:rsidRPr="00EA02D5">
        <w:rPr>
          <w:rFonts w:hint="eastAsia"/>
        </w:rPr>
        <w:t>）　技術提案書</w:t>
      </w:r>
    </w:p>
    <w:p w14:paraId="4EB28498" w14:textId="77777777" w:rsidR="002B128D" w:rsidRPr="00EA02D5" w:rsidRDefault="002B128D" w:rsidP="002B128D">
      <w:pPr>
        <w:jc w:val="left"/>
      </w:pPr>
      <w:r w:rsidRPr="00EA02D5">
        <w:rPr>
          <w:rFonts w:hint="eastAsia"/>
        </w:rPr>
        <w:t xml:space="preserve">　　　</w:t>
      </w:r>
      <w:r w:rsidR="00820FDD" w:rsidRPr="00EA02D5">
        <w:rPr>
          <w:rFonts w:hint="eastAsia"/>
        </w:rPr>
        <w:t>ア</w:t>
      </w:r>
      <w:r w:rsidRPr="00EA02D5">
        <w:rPr>
          <w:rFonts w:hint="eastAsia"/>
        </w:rPr>
        <w:t xml:space="preserve">　提出期限　　</w:t>
      </w:r>
    </w:p>
    <w:p w14:paraId="3195ACA9" w14:textId="77777777" w:rsidR="002B128D" w:rsidRPr="00EA02D5" w:rsidRDefault="00C705BF" w:rsidP="002B128D">
      <w:pPr>
        <w:ind w:firstLineChars="500" w:firstLine="1100"/>
        <w:jc w:val="left"/>
      </w:pPr>
      <w:r w:rsidRPr="00EA02D5">
        <w:rPr>
          <w:rFonts w:hint="eastAsia"/>
        </w:rPr>
        <w:t>令和4年8月31日（水）</w:t>
      </w:r>
      <w:r w:rsidR="002B128D" w:rsidRPr="00EA02D5">
        <w:rPr>
          <w:rFonts w:hint="eastAsia"/>
        </w:rPr>
        <w:t>午後3時　　　※郵送の場合は令和4年</w:t>
      </w:r>
      <w:r w:rsidRPr="00EA02D5">
        <w:rPr>
          <w:rFonts w:hint="eastAsia"/>
        </w:rPr>
        <w:t>8</w:t>
      </w:r>
      <w:r w:rsidR="002B128D" w:rsidRPr="00EA02D5">
        <w:rPr>
          <w:rFonts w:hint="eastAsia"/>
        </w:rPr>
        <w:t>月</w:t>
      </w:r>
      <w:r w:rsidRPr="00EA02D5">
        <w:rPr>
          <w:rFonts w:hint="eastAsia"/>
        </w:rPr>
        <w:t>30</w:t>
      </w:r>
      <w:r w:rsidR="002B128D" w:rsidRPr="00EA02D5">
        <w:rPr>
          <w:rFonts w:hint="eastAsia"/>
        </w:rPr>
        <w:t>日(火)必着</w:t>
      </w:r>
    </w:p>
    <w:p w14:paraId="560DA962" w14:textId="77777777" w:rsidR="002B128D" w:rsidRPr="00EA02D5" w:rsidRDefault="002B128D" w:rsidP="002B128D">
      <w:pPr>
        <w:jc w:val="left"/>
      </w:pPr>
      <w:r w:rsidRPr="00EA02D5">
        <w:rPr>
          <w:rFonts w:hint="eastAsia"/>
        </w:rPr>
        <w:t xml:space="preserve">　　　</w:t>
      </w:r>
      <w:r w:rsidR="00490BF6" w:rsidRPr="00EA02D5">
        <w:rPr>
          <w:rFonts w:hint="eastAsia"/>
        </w:rPr>
        <w:t>イ</w:t>
      </w:r>
      <w:r w:rsidRPr="00EA02D5">
        <w:rPr>
          <w:rFonts w:hint="eastAsia"/>
        </w:rPr>
        <w:t xml:space="preserve">　提出書類</w:t>
      </w:r>
    </w:p>
    <w:p w14:paraId="6527F435" w14:textId="0C64FC84" w:rsidR="00C705BF" w:rsidRPr="00EA02D5" w:rsidRDefault="002B128D" w:rsidP="00C705BF">
      <w:pPr>
        <w:jc w:val="left"/>
      </w:pPr>
      <w:r w:rsidRPr="00EA02D5">
        <w:rPr>
          <w:rFonts w:hint="eastAsia"/>
        </w:rPr>
        <w:t xml:space="preserve">　　　　　</w:t>
      </w:r>
      <w:r w:rsidR="00490BF6" w:rsidRPr="00EA02D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490BF6" w:rsidRPr="00EA02D5">
        <w:rPr>
          <w:rFonts w:hint="eastAsia"/>
        </w:rPr>
        <w:t xml:space="preserve">　</w:t>
      </w:r>
      <w:r w:rsidR="00C705BF" w:rsidRPr="00EA02D5">
        <w:rPr>
          <w:rFonts w:hint="eastAsia"/>
        </w:rPr>
        <w:t>技術提案書（</w:t>
      </w:r>
      <w:r w:rsidR="006B5474" w:rsidRPr="00EA02D5">
        <w:rPr>
          <w:rFonts w:hint="eastAsia"/>
        </w:rPr>
        <w:t>表A4</w:t>
      </w:r>
      <w:r w:rsidR="00D62F35" w:rsidRPr="00EA02D5">
        <w:rPr>
          <w:rFonts w:hint="eastAsia"/>
        </w:rPr>
        <w:t xml:space="preserve">版　</w:t>
      </w:r>
      <w:r w:rsidR="006B5474" w:rsidRPr="00EA02D5">
        <w:rPr>
          <w:rFonts w:hint="eastAsia"/>
        </w:rPr>
        <w:t>1枚・提案</w:t>
      </w:r>
      <w:r w:rsidR="00C705BF" w:rsidRPr="00EA02D5">
        <w:rPr>
          <w:rFonts w:hint="eastAsia"/>
        </w:rPr>
        <w:t>A３判　2枚）</w:t>
      </w:r>
      <w:r w:rsidR="006B5474" w:rsidRPr="00EA02D5">
        <w:rPr>
          <w:rFonts w:hint="eastAsia"/>
        </w:rPr>
        <w:t>（様式-</w:t>
      </w:r>
      <w:r w:rsidR="00EA02D5" w:rsidRPr="00EA02D5">
        <w:rPr>
          <w:rFonts w:hint="eastAsia"/>
        </w:rPr>
        <w:t>３</w:t>
      </w:r>
      <w:r w:rsidR="006B5474" w:rsidRPr="00EA02D5">
        <w:rPr>
          <w:rFonts w:hint="eastAsia"/>
        </w:rPr>
        <w:t>）</w:t>
      </w:r>
    </w:p>
    <w:p w14:paraId="48D08CC4" w14:textId="77777777" w:rsidR="00C705BF" w:rsidRPr="00EA02D5" w:rsidRDefault="00C705BF" w:rsidP="00C705BF">
      <w:pPr>
        <w:jc w:val="left"/>
      </w:pPr>
      <w:r w:rsidRPr="00EA02D5">
        <w:rPr>
          <w:rFonts w:hint="eastAsia"/>
        </w:rPr>
        <w:t xml:space="preserve">　　　　　　　</w:t>
      </w:r>
      <w:r w:rsidR="007A5A80" w:rsidRPr="00EA02D5">
        <w:rPr>
          <w:rFonts w:hint="eastAsia"/>
        </w:rPr>
        <w:t>・</w:t>
      </w:r>
      <w:r w:rsidRPr="00EA02D5">
        <w:rPr>
          <w:rFonts w:hint="eastAsia"/>
        </w:rPr>
        <w:t>文字の大きさは、10.5ポイント以上としてください。</w:t>
      </w:r>
    </w:p>
    <w:p w14:paraId="03B50A2E" w14:textId="77777777" w:rsidR="007A5A80" w:rsidRPr="00EA02D5" w:rsidRDefault="007A5A80" w:rsidP="00C705BF">
      <w:pPr>
        <w:jc w:val="left"/>
      </w:pPr>
      <w:r w:rsidRPr="00EA02D5">
        <w:rPr>
          <w:rFonts w:hint="eastAsia"/>
        </w:rPr>
        <w:t xml:space="preserve">　　　　　　　・</w:t>
      </w:r>
      <w:r w:rsidR="004E6B4D" w:rsidRPr="00EA02D5">
        <w:rPr>
          <w:rFonts w:hint="eastAsia"/>
        </w:rPr>
        <w:t>「</w:t>
      </w:r>
      <w:r w:rsidRPr="00EA02D5">
        <w:rPr>
          <w:rFonts w:hint="eastAsia"/>
        </w:rPr>
        <w:t>技術提案における視覚的表現の許容範囲</w:t>
      </w:r>
      <w:r w:rsidR="004E6B4D" w:rsidRPr="00EA02D5">
        <w:rPr>
          <w:rFonts w:hint="eastAsia"/>
        </w:rPr>
        <w:t>」</w:t>
      </w:r>
      <w:r w:rsidRPr="00EA02D5">
        <w:rPr>
          <w:rFonts w:hint="eastAsia"/>
        </w:rPr>
        <w:t>を確認の上作成してください。</w:t>
      </w:r>
    </w:p>
    <w:p w14:paraId="53544B6B" w14:textId="77777777" w:rsidR="00C705BF" w:rsidRPr="00EA02D5" w:rsidRDefault="00C705BF" w:rsidP="00C705BF">
      <w:pPr>
        <w:jc w:val="left"/>
      </w:pPr>
      <w:r w:rsidRPr="00EA02D5">
        <w:rPr>
          <w:rFonts w:hint="eastAsia"/>
        </w:rPr>
        <w:t xml:space="preserve">　　　　　</w:t>
      </w:r>
      <w:r w:rsidR="00490BF6" w:rsidRPr="00EA02D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490BF6" w:rsidRPr="00EA02D5">
        <w:rPr>
          <w:rFonts w:hint="eastAsia"/>
        </w:rPr>
        <w:t xml:space="preserve">　</w:t>
      </w:r>
      <w:r w:rsidRPr="00EA02D5">
        <w:rPr>
          <w:rFonts w:hint="eastAsia"/>
        </w:rPr>
        <w:t>添付書類</w:t>
      </w:r>
    </w:p>
    <w:p w14:paraId="63DE375D" w14:textId="77777777" w:rsidR="00C705BF" w:rsidRPr="00EA02D5" w:rsidRDefault="00C705BF" w:rsidP="00C705BF">
      <w:pPr>
        <w:ind w:firstLineChars="500" w:firstLine="1100"/>
        <w:jc w:val="left"/>
      </w:pPr>
      <w:r w:rsidRPr="00EA02D5">
        <w:rPr>
          <w:rFonts w:hint="eastAsia"/>
        </w:rPr>
        <w:t>・簡単な平面図、立面図、パース等の図面</w:t>
      </w:r>
    </w:p>
    <w:p w14:paraId="5EFECF6A" w14:textId="59FE3576" w:rsidR="007A5A80" w:rsidRDefault="007A5A80" w:rsidP="007A5A80">
      <w:pPr>
        <w:jc w:val="left"/>
      </w:pPr>
      <w:r w:rsidRPr="00EA02D5">
        <w:rPr>
          <w:rFonts w:hint="eastAsia"/>
        </w:rPr>
        <w:t xml:space="preserve">　　　　　</w:t>
      </w:r>
      <w:r w:rsidRPr="00EA02D5">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824EF4" w:rsidRPr="00EA02D5">
        <w:rPr>
          <w:rFonts w:hint="eastAsia"/>
        </w:rPr>
        <w:t xml:space="preserve">　概算工事費</w:t>
      </w:r>
      <w:r w:rsidR="006B5474" w:rsidRPr="00EA02D5">
        <w:rPr>
          <w:rFonts w:hint="eastAsia"/>
        </w:rPr>
        <w:t>(様式-</w:t>
      </w:r>
      <w:r w:rsidR="00EA02D5" w:rsidRPr="00EA02D5">
        <w:rPr>
          <w:rFonts w:hint="eastAsia"/>
        </w:rPr>
        <w:t>４</w:t>
      </w:r>
      <w:r w:rsidR="006B5474" w:rsidRPr="00EA02D5">
        <w:rPr>
          <w:rFonts w:hint="eastAsia"/>
        </w:rPr>
        <w:t>)</w:t>
      </w:r>
    </w:p>
    <w:p w14:paraId="0855CAC2" w14:textId="20977FE9" w:rsidR="00B811ED" w:rsidRPr="00EA02D5" w:rsidRDefault="00B811ED" w:rsidP="007A5A80">
      <w:pPr>
        <w:jc w:val="left"/>
        <w:rPr>
          <w:rFonts w:hint="eastAsia"/>
        </w:rPr>
      </w:pPr>
      <w:r>
        <w:rPr>
          <w:rFonts w:hint="eastAsia"/>
        </w:rPr>
        <w:lastRenderedPageBreak/>
        <w:t xml:space="preserve">　</w:t>
      </w:r>
      <w:r>
        <w:t xml:space="preserve">　　　④　</w:t>
      </w:r>
      <w:r>
        <w:rPr>
          <w:rFonts w:hint="eastAsia"/>
        </w:rPr>
        <w:t>参考見積書(様式</w:t>
      </w:r>
      <w:r>
        <w:t>－５</w:t>
      </w:r>
      <w:r>
        <w:rPr>
          <w:rFonts w:hint="eastAsia"/>
        </w:rPr>
        <w:t>)</w:t>
      </w:r>
    </w:p>
    <w:p w14:paraId="7067ED2C" w14:textId="77777777" w:rsidR="00820FDD" w:rsidRPr="00B811ED" w:rsidRDefault="00820FDD" w:rsidP="00820FDD">
      <w:pPr>
        <w:jc w:val="left"/>
      </w:pPr>
      <w:r>
        <w:rPr>
          <w:rFonts w:hint="eastAsia"/>
        </w:rPr>
        <w:t xml:space="preserve">　　　</w:t>
      </w:r>
      <w:r w:rsidR="00490BF6" w:rsidRPr="00B811ED">
        <w:rPr>
          <w:rFonts w:hint="eastAsia"/>
        </w:rPr>
        <w:t>ウ</w:t>
      </w:r>
      <w:r w:rsidRPr="00B811ED">
        <w:rPr>
          <w:rFonts w:hint="eastAsia"/>
        </w:rPr>
        <w:t xml:space="preserve">　提出部数　　15部（クリップ止めとする）</w:t>
      </w:r>
    </w:p>
    <w:p w14:paraId="5E029EC1" w14:textId="3F7F193C" w:rsidR="00AD13B9" w:rsidRPr="00B811ED" w:rsidRDefault="00820FDD" w:rsidP="00AD13B9">
      <w:pPr>
        <w:jc w:val="left"/>
      </w:pPr>
      <w:r w:rsidRPr="00B811ED">
        <w:rPr>
          <w:rFonts w:hint="eastAsia"/>
        </w:rPr>
        <w:t xml:space="preserve">　</w:t>
      </w:r>
      <w:r w:rsidR="00EA02D5" w:rsidRPr="00B811ED">
        <w:rPr>
          <w:rFonts w:hint="eastAsia"/>
        </w:rPr>
        <w:t xml:space="preserve">　　　　　　　　　　　　1部は、正本とし、事務所名を記載する。14部は事務所名を記載しないこと。</w:t>
      </w:r>
    </w:p>
    <w:p w14:paraId="25913000" w14:textId="77777777" w:rsidR="00656EC6" w:rsidRPr="00B811ED" w:rsidRDefault="00AD13B9" w:rsidP="00914704">
      <w:pPr>
        <w:jc w:val="left"/>
      </w:pPr>
      <w:r w:rsidRPr="00B811ED">
        <w:rPr>
          <w:rFonts w:hint="eastAsia"/>
        </w:rPr>
        <w:t xml:space="preserve">７　</w:t>
      </w:r>
      <w:r w:rsidR="00656EC6" w:rsidRPr="00B811ED">
        <w:rPr>
          <w:rFonts w:hint="eastAsia"/>
        </w:rPr>
        <w:t>閲覧に供する図書等</w:t>
      </w:r>
    </w:p>
    <w:p w14:paraId="4DEB3A54" w14:textId="77777777" w:rsidR="00AD13B9" w:rsidRPr="00B811ED" w:rsidRDefault="00656EC6" w:rsidP="00656EC6">
      <w:pPr>
        <w:ind w:firstLineChars="200" w:firstLine="440"/>
        <w:jc w:val="left"/>
      </w:pPr>
      <w:r w:rsidRPr="00B811ED">
        <w:rPr>
          <w:rFonts w:hint="eastAsia"/>
        </w:rPr>
        <w:t>・昭和63年度須坂高校図書館改修工事設計図</w:t>
      </w:r>
    </w:p>
    <w:p w14:paraId="5429898C" w14:textId="265EA5CC" w:rsidR="00656EC6" w:rsidRPr="00B811ED" w:rsidRDefault="00656EC6" w:rsidP="00656EC6">
      <w:pPr>
        <w:ind w:firstLineChars="200" w:firstLine="440"/>
        <w:jc w:val="left"/>
      </w:pPr>
      <w:r w:rsidRPr="00B811ED">
        <w:rPr>
          <w:rFonts w:hint="eastAsia"/>
        </w:rPr>
        <w:t>・</w:t>
      </w:r>
      <w:r w:rsidR="00B811ED" w:rsidRPr="00B811ED">
        <w:rPr>
          <w:rFonts w:hint="eastAsia"/>
        </w:rPr>
        <w:t>概略耐震診断結果</w:t>
      </w:r>
    </w:p>
    <w:p w14:paraId="588EA250" w14:textId="682993A1" w:rsidR="00656EC6" w:rsidRPr="00B811ED" w:rsidRDefault="00656EC6" w:rsidP="00656EC6">
      <w:pPr>
        <w:ind w:firstLineChars="200" w:firstLine="440"/>
        <w:jc w:val="left"/>
      </w:pPr>
      <w:r w:rsidRPr="00B811ED">
        <w:rPr>
          <w:rFonts w:hint="eastAsia"/>
        </w:rPr>
        <w:t>・アスベスト調査結果</w:t>
      </w:r>
    </w:p>
    <w:p w14:paraId="1E118392" w14:textId="6489C161" w:rsidR="001B7F56" w:rsidRPr="00B811ED" w:rsidRDefault="001B7F56" w:rsidP="00656EC6">
      <w:pPr>
        <w:ind w:firstLineChars="200" w:firstLine="440"/>
        <w:jc w:val="left"/>
      </w:pPr>
      <w:r w:rsidRPr="00B811ED">
        <w:rPr>
          <w:rFonts w:hint="eastAsia"/>
        </w:rPr>
        <w:t>・</w:t>
      </w:r>
      <w:r w:rsidR="00EA02D5" w:rsidRPr="00B811ED">
        <w:rPr>
          <w:rFonts w:hint="eastAsia"/>
        </w:rPr>
        <w:t>須坂高等学校の</w:t>
      </w:r>
      <w:r w:rsidR="005F3CA1" w:rsidRPr="00B811ED">
        <w:rPr>
          <w:rFonts w:hint="eastAsia"/>
        </w:rPr>
        <w:t>現況（</w:t>
      </w:r>
      <w:r w:rsidR="00EA02D5" w:rsidRPr="00B811ED">
        <w:rPr>
          <w:rFonts w:hint="eastAsia"/>
        </w:rPr>
        <w:t>図書・設備等の現況</w:t>
      </w:r>
      <w:r w:rsidR="005F3CA1" w:rsidRPr="00B811ED">
        <w:rPr>
          <w:rFonts w:hint="eastAsia"/>
        </w:rPr>
        <w:t>・使用状況）</w:t>
      </w:r>
    </w:p>
    <w:p w14:paraId="24834A79" w14:textId="08062C71" w:rsidR="00AC0FD5" w:rsidRPr="00B811ED" w:rsidRDefault="00AC0FD5" w:rsidP="00656EC6">
      <w:pPr>
        <w:ind w:firstLineChars="200" w:firstLine="440"/>
        <w:jc w:val="left"/>
      </w:pPr>
      <w:r w:rsidRPr="00B811ED">
        <w:rPr>
          <w:rFonts w:hint="eastAsia"/>
        </w:rPr>
        <w:t>・図書館内部</w:t>
      </w:r>
      <w:r w:rsidR="001B7F56" w:rsidRPr="00B811ED">
        <w:rPr>
          <w:rFonts w:hint="eastAsia"/>
        </w:rPr>
        <w:t>等</w:t>
      </w:r>
      <w:r w:rsidRPr="00B811ED">
        <w:rPr>
          <w:rFonts w:hint="eastAsia"/>
        </w:rPr>
        <w:t>の見学</w:t>
      </w:r>
    </w:p>
    <w:p w14:paraId="586CE42A" w14:textId="77777777" w:rsidR="00AC0FD5" w:rsidRPr="00B811ED" w:rsidRDefault="00AC0FD5" w:rsidP="00656EC6">
      <w:pPr>
        <w:ind w:firstLineChars="200" w:firstLine="440"/>
        <w:jc w:val="left"/>
      </w:pPr>
    </w:p>
    <w:p w14:paraId="6F8F3C28" w14:textId="683C631D" w:rsidR="00AC0FD5" w:rsidRPr="00B811ED" w:rsidRDefault="00AC0FD5" w:rsidP="00AC0FD5">
      <w:pPr>
        <w:jc w:val="left"/>
      </w:pPr>
      <w:r w:rsidRPr="00B811ED">
        <w:rPr>
          <w:rFonts w:hint="eastAsia"/>
        </w:rPr>
        <w:t>８　閲覧の受付等</w:t>
      </w:r>
    </w:p>
    <w:p w14:paraId="3AE8081F" w14:textId="0514FBF0" w:rsidR="00AC0FD5" w:rsidRPr="00B811ED" w:rsidRDefault="00AC0FD5" w:rsidP="00AC0FD5">
      <w:pPr>
        <w:jc w:val="left"/>
      </w:pPr>
      <w:r w:rsidRPr="00B811ED">
        <w:rPr>
          <w:rFonts w:hint="eastAsia"/>
        </w:rPr>
        <w:t xml:space="preserve">　　　・閲覧</w:t>
      </w:r>
      <w:r w:rsidR="001B7F56" w:rsidRPr="00B811ED">
        <w:rPr>
          <w:rFonts w:hint="eastAsia"/>
        </w:rPr>
        <w:t>・見学</w:t>
      </w:r>
      <w:r w:rsidRPr="00B811ED">
        <w:rPr>
          <w:rFonts w:hint="eastAsia"/>
        </w:rPr>
        <w:t>を希望する者は、事前に龍胆会事務局へ連絡の上日程調整をすること。</w:t>
      </w:r>
    </w:p>
    <w:p w14:paraId="02DAAEB0" w14:textId="77777777" w:rsidR="005F3CA1" w:rsidRPr="00B811ED" w:rsidRDefault="00AC0FD5" w:rsidP="00AC0FD5">
      <w:pPr>
        <w:jc w:val="left"/>
      </w:pPr>
      <w:r w:rsidRPr="00B811ED">
        <w:rPr>
          <w:rFonts w:hint="eastAsia"/>
        </w:rPr>
        <w:t xml:space="preserve">　　　・閲覧は、龍胆舎資料室で行い</w:t>
      </w:r>
      <w:r w:rsidR="005F3CA1" w:rsidRPr="00B811ED">
        <w:rPr>
          <w:rFonts w:hint="eastAsia"/>
        </w:rPr>
        <w:t>ます。</w:t>
      </w:r>
    </w:p>
    <w:p w14:paraId="7ED0CE0E" w14:textId="33D7CAF5" w:rsidR="00AC0FD5" w:rsidRPr="00B811ED" w:rsidRDefault="005F3CA1" w:rsidP="005F3CA1">
      <w:pPr>
        <w:ind w:firstLineChars="200" w:firstLine="440"/>
        <w:jc w:val="left"/>
      </w:pPr>
      <w:r w:rsidRPr="00B811ED">
        <w:rPr>
          <w:rFonts w:hint="eastAsia"/>
        </w:rPr>
        <w:t>・図書館内部等の見学は龍胆会事務局に断ったうえ、図書館司書の了解を得てから行うこと</w:t>
      </w:r>
      <w:r w:rsidR="001B7F56" w:rsidRPr="00B811ED">
        <w:rPr>
          <w:rFonts w:hint="eastAsia"/>
        </w:rPr>
        <w:t>。</w:t>
      </w:r>
    </w:p>
    <w:p w14:paraId="12C47E2F" w14:textId="77777777" w:rsidR="001B7F56" w:rsidRPr="00B811ED" w:rsidRDefault="001B7F56" w:rsidP="00AC0FD5">
      <w:pPr>
        <w:jc w:val="left"/>
      </w:pPr>
    </w:p>
    <w:p w14:paraId="730E9683" w14:textId="10514AE9" w:rsidR="001B7F56" w:rsidRPr="00B811ED" w:rsidRDefault="001B7F56" w:rsidP="00AC0FD5">
      <w:pPr>
        <w:jc w:val="left"/>
      </w:pPr>
      <w:r w:rsidRPr="00B811ED">
        <w:rPr>
          <w:rFonts w:hint="eastAsia"/>
        </w:rPr>
        <w:t>９　一次審査通過者への提供資料</w:t>
      </w:r>
    </w:p>
    <w:p w14:paraId="018228D2" w14:textId="11B0A85D" w:rsidR="001B7F56" w:rsidRPr="00B811ED" w:rsidRDefault="001B7F56" w:rsidP="001B7F56">
      <w:pPr>
        <w:ind w:firstLineChars="200" w:firstLine="440"/>
        <w:jc w:val="left"/>
      </w:pPr>
      <w:r w:rsidRPr="00B811ED">
        <w:rPr>
          <w:rFonts w:hint="eastAsia"/>
        </w:rPr>
        <w:t>・昭和63年度須坂高校図書館改修工事設計図</w:t>
      </w:r>
    </w:p>
    <w:p w14:paraId="7964A779" w14:textId="2BEC8398" w:rsidR="001B7F56" w:rsidRPr="00B811ED" w:rsidRDefault="001B7F56" w:rsidP="001B7F56">
      <w:pPr>
        <w:ind w:firstLineChars="200" w:firstLine="440"/>
        <w:jc w:val="left"/>
      </w:pPr>
      <w:r w:rsidRPr="00B811ED">
        <w:rPr>
          <w:rFonts w:hint="eastAsia"/>
        </w:rPr>
        <w:t>・</w:t>
      </w:r>
      <w:r w:rsidR="00363D33" w:rsidRPr="00B811ED">
        <w:rPr>
          <w:rFonts w:hint="eastAsia"/>
        </w:rPr>
        <w:t>概略</w:t>
      </w:r>
      <w:r w:rsidRPr="00B811ED">
        <w:rPr>
          <w:rFonts w:hint="eastAsia"/>
        </w:rPr>
        <w:t>耐震</w:t>
      </w:r>
      <w:r w:rsidR="00363D33" w:rsidRPr="00B811ED">
        <w:rPr>
          <w:rFonts w:hint="eastAsia"/>
        </w:rPr>
        <w:t>診断</w:t>
      </w:r>
      <w:r w:rsidRPr="00B811ED">
        <w:rPr>
          <w:rFonts w:hint="eastAsia"/>
        </w:rPr>
        <w:t>結果</w:t>
      </w:r>
    </w:p>
    <w:p w14:paraId="2579CD16" w14:textId="77777777" w:rsidR="001B7F56" w:rsidRPr="00B811ED" w:rsidRDefault="001B7F56" w:rsidP="001B7F56">
      <w:pPr>
        <w:ind w:firstLineChars="200" w:firstLine="440"/>
        <w:jc w:val="left"/>
      </w:pPr>
      <w:r w:rsidRPr="00B811ED">
        <w:rPr>
          <w:rFonts w:hint="eastAsia"/>
        </w:rPr>
        <w:t>・アスベスト調査結果</w:t>
      </w:r>
    </w:p>
    <w:p w14:paraId="762828D3" w14:textId="77777777" w:rsidR="00EA02D5" w:rsidRPr="00B811ED" w:rsidRDefault="00EA02D5" w:rsidP="00EA02D5">
      <w:pPr>
        <w:ind w:firstLineChars="200" w:firstLine="440"/>
        <w:jc w:val="left"/>
      </w:pPr>
      <w:r w:rsidRPr="00B811ED">
        <w:rPr>
          <w:rFonts w:hint="eastAsia"/>
        </w:rPr>
        <w:t>・須坂高等学校の図書・設備等の現況</w:t>
      </w:r>
    </w:p>
    <w:p w14:paraId="2025E0B0" w14:textId="77777777" w:rsidR="001B7F56" w:rsidRPr="00B811ED" w:rsidRDefault="001B7F56" w:rsidP="00656EC6">
      <w:pPr>
        <w:ind w:firstLineChars="200" w:firstLine="440"/>
        <w:jc w:val="left"/>
      </w:pPr>
    </w:p>
    <w:p w14:paraId="5A72F2D7" w14:textId="7DC35277" w:rsidR="00656EC6" w:rsidRDefault="00EA02D5" w:rsidP="00656EC6">
      <w:pPr>
        <w:jc w:val="left"/>
      </w:pPr>
      <w:r>
        <w:rPr>
          <w:rFonts w:hint="eastAsia"/>
        </w:rPr>
        <w:t>10</w:t>
      </w:r>
      <w:r w:rsidR="00656EC6">
        <w:rPr>
          <w:rFonts w:hint="eastAsia"/>
        </w:rPr>
        <w:t xml:space="preserve">　選定方法及び</w:t>
      </w:r>
      <w:r w:rsidR="0013156A">
        <w:rPr>
          <w:rFonts w:hint="eastAsia"/>
        </w:rPr>
        <w:t>審査について</w:t>
      </w:r>
    </w:p>
    <w:p w14:paraId="06DB1B6B" w14:textId="77777777" w:rsidR="00820FDD" w:rsidRDefault="00490BF6" w:rsidP="00656EC6">
      <w:pPr>
        <w:jc w:val="left"/>
      </w:pPr>
      <w:r>
        <w:rPr>
          <w:rFonts w:hint="eastAsia"/>
        </w:rPr>
        <w:t xml:space="preserve">　（１）　一次審査</w:t>
      </w:r>
    </w:p>
    <w:p w14:paraId="1EB78E45" w14:textId="77777777" w:rsidR="00490BF6" w:rsidRDefault="00490BF6" w:rsidP="00656EC6">
      <w:pPr>
        <w:jc w:val="left"/>
      </w:pPr>
      <w:r>
        <w:rPr>
          <w:rFonts w:hint="eastAsia"/>
        </w:rPr>
        <w:t xml:space="preserve">　　　　参加表明書提出者のうち、評価項目に基づき、5者程度選定する。</w:t>
      </w:r>
    </w:p>
    <w:tbl>
      <w:tblPr>
        <w:tblStyle w:val="aa"/>
        <w:tblW w:w="0" w:type="auto"/>
        <w:tblInd w:w="704" w:type="dxa"/>
        <w:tblLook w:val="04A0" w:firstRow="1" w:lastRow="0" w:firstColumn="1" w:lastColumn="0" w:noHBand="0" w:noVBand="1"/>
      </w:tblPr>
      <w:tblGrid>
        <w:gridCol w:w="2552"/>
        <w:gridCol w:w="5953"/>
      </w:tblGrid>
      <w:tr w:rsidR="00490BF6" w14:paraId="5B9BB43F" w14:textId="77777777" w:rsidTr="00E600F6">
        <w:tc>
          <w:tcPr>
            <w:tcW w:w="2552" w:type="dxa"/>
            <w:vAlign w:val="center"/>
          </w:tcPr>
          <w:p w14:paraId="02D9C1F7" w14:textId="77777777" w:rsidR="00490BF6" w:rsidRDefault="00490BF6" w:rsidP="00F057B8">
            <w:pPr>
              <w:jc w:val="center"/>
            </w:pPr>
            <w:r>
              <w:rPr>
                <w:rFonts w:hint="eastAsia"/>
              </w:rPr>
              <w:t>評価項目</w:t>
            </w:r>
          </w:p>
        </w:tc>
        <w:tc>
          <w:tcPr>
            <w:tcW w:w="5953" w:type="dxa"/>
            <w:vAlign w:val="center"/>
          </w:tcPr>
          <w:p w14:paraId="76F2CC7C" w14:textId="77777777" w:rsidR="00490BF6" w:rsidRDefault="00490BF6" w:rsidP="00F057B8">
            <w:pPr>
              <w:jc w:val="center"/>
            </w:pPr>
            <w:r>
              <w:rPr>
                <w:rFonts w:hint="eastAsia"/>
              </w:rPr>
              <w:t>評</w:t>
            </w:r>
            <w:r w:rsidR="00F057B8">
              <w:rPr>
                <w:rFonts w:hint="eastAsia"/>
              </w:rPr>
              <w:t xml:space="preserve">　</w:t>
            </w:r>
            <w:r>
              <w:rPr>
                <w:rFonts w:hint="eastAsia"/>
              </w:rPr>
              <w:t>価</w:t>
            </w:r>
            <w:r w:rsidR="00F057B8">
              <w:rPr>
                <w:rFonts w:hint="eastAsia"/>
              </w:rPr>
              <w:t xml:space="preserve">　</w:t>
            </w:r>
            <w:r>
              <w:rPr>
                <w:rFonts w:hint="eastAsia"/>
              </w:rPr>
              <w:t>事</w:t>
            </w:r>
            <w:r w:rsidR="00F057B8">
              <w:rPr>
                <w:rFonts w:hint="eastAsia"/>
              </w:rPr>
              <w:t xml:space="preserve">　</w:t>
            </w:r>
            <w:r>
              <w:rPr>
                <w:rFonts w:hint="eastAsia"/>
              </w:rPr>
              <w:t>項</w:t>
            </w:r>
          </w:p>
        </w:tc>
      </w:tr>
      <w:tr w:rsidR="00490BF6" w14:paraId="1CCF3666" w14:textId="77777777" w:rsidTr="00E600F6">
        <w:trPr>
          <w:trHeight w:val="497"/>
        </w:trPr>
        <w:tc>
          <w:tcPr>
            <w:tcW w:w="2552" w:type="dxa"/>
            <w:vAlign w:val="center"/>
          </w:tcPr>
          <w:p w14:paraId="7F5EC7C0" w14:textId="77777777" w:rsidR="00490BF6" w:rsidRDefault="00490BF6" w:rsidP="00E600F6">
            <w:r>
              <w:rPr>
                <w:rFonts w:hint="eastAsia"/>
              </w:rPr>
              <w:t>業務経歴</w:t>
            </w:r>
            <w:r w:rsidR="00E600F6">
              <w:rPr>
                <w:rFonts w:hint="eastAsia"/>
              </w:rPr>
              <w:t>、</w:t>
            </w:r>
            <w:r>
              <w:rPr>
                <w:rFonts w:hint="eastAsia"/>
              </w:rPr>
              <w:t>実績</w:t>
            </w:r>
          </w:p>
        </w:tc>
        <w:tc>
          <w:tcPr>
            <w:tcW w:w="5953" w:type="dxa"/>
            <w:vAlign w:val="center"/>
          </w:tcPr>
          <w:p w14:paraId="7221FC0B" w14:textId="77777777" w:rsidR="00490BF6" w:rsidRDefault="00F057B8" w:rsidP="00F057B8">
            <w:r>
              <w:rPr>
                <w:rFonts w:hint="eastAsia"/>
              </w:rPr>
              <w:t>業務遂行体制、同種・類似業務の実績など</w:t>
            </w:r>
          </w:p>
        </w:tc>
      </w:tr>
    </w:tbl>
    <w:p w14:paraId="54669908" w14:textId="77777777" w:rsidR="00F057B8" w:rsidRDefault="00F057B8" w:rsidP="00656EC6">
      <w:pPr>
        <w:jc w:val="left"/>
      </w:pPr>
      <w:r>
        <w:rPr>
          <w:rFonts w:hint="eastAsia"/>
        </w:rPr>
        <w:t xml:space="preserve">　（２）　二次審査</w:t>
      </w:r>
    </w:p>
    <w:p w14:paraId="7F09A7A9" w14:textId="77777777" w:rsidR="00F057B8" w:rsidRDefault="00F057B8" w:rsidP="00656EC6">
      <w:pPr>
        <w:jc w:val="left"/>
      </w:pPr>
      <w:r>
        <w:rPr>
          <w:rFonts w:hint="eastAsia"/>
        </w:rPr>
        <w:t xml:space="preserve">　　　　技術提案書により、評価項目（実施方針、与条件などの業務内容の理解度、特定テーマに対する</w:t>
      </w:r>
    </w:p>
    <w:p w14:paraId="307203D8" w14:textId="77777777" w:rsidR="00F057B8" w:rsidRDefault="00F057B8" w:rsidP="00F057B8">
      <w:pPr>
        <w:ind w:firstLineChars="200" w:firstLine="440"/>
        <w:jc w:val="left"/>
      </w:pPr>
      <w:r>
        <w:rPr>
          <w:rFonts w:hint="eastAsia"/>
        </w:rPr>
        <w:t>技術提案、取り組み意欲、独創性、一次審査の結果等）に基づき、最適候補者及び次点者を選定す</w:t>
      </w:r>
    </w:p>
    <w:p w14:paraId="210A3C47" w14:textId="77777777" w:rsidR="00F057B8" w:rsidRDefault="00F057B8" w:rsidP="00F057B8">
      <w:pPr>
        <w:ind w:firstLineChars="200" w:firstLine="440"/>
        <w:jc w:val="left"/>
      </w:pPr>
      <w:r>
        <w:rPr>
          <w:rFonts w:hint="eastAsia"/>
        </w:rPr>
        <w:t>る。</w:t>
      </w:r>
    </w:p>
    <w:tbl>
      <w:tblPr>
        <w:tblStyle w:val="aa"/>
        <w:tblW w:w="0" w:type="auto"/>
        <w:tblInd w:w="704" w:type="dxa"/>
        <w:tblLook w:val="04A0" w:firstRow="1" w:lastRow="0" w:firstColumn="1" w:lastColumn="0" w:noHBand="0" w:noVBand="1"/>
      </w:tblPr>
      <w:tblGrid>
        <w:gridCol w:w="2552"/>
        <w:gridCol w:w="5953"/>
      </w:tblGrid>
      <w:tr w:rsidR="00EA02D5" w:rsidRPr="00EA02D5" w14:paraId="55BBECA4" w14:textId="77777777" w:rsidTr="00E600F6">
        <w:tc>
          <w:tcPr>
            <w:tcW w:w="2552" w:type="dxa"/>
            <w:vAlign w:val="center"/>
          </w:tcPr>
          <w:p w14:paraId="20B73C39" w14:textId="77777777" w:rsidR="00E600F6" w:rsidRPr="00EA02D5" w:rsidRDefault="00E600F6" w:rsidP="0034224A">
            <w:pPr>
              <w:jc w:val="center"/>
            </w:pPr>
            <w:r w:rsidRPr="00EA02D5">
              <w:rPr>
                <w:rFonts w:hint="eastAsia"/>
              </w:rPr>
              <w:t xml:space="preserve">　　　　評価項目</w:t>
            </w:r>
          </w:p>
        </w:tc>
        <w:tc>
          <w:tcPr>
            <w:tcW w:w="5953" w:type="dxa"/>
            <w:vAlign w:val="center"/>
          </w:tcPr>
          <w:p w14:paraId="308E14AD" w14:textId="77777777" w:rsidR="00E600F6" w:rsidRPr="00EA02D5" w:rsidRDefault="00E600F6" w:rsidP="0034224A">
            <w:pPr>
              <w:jc w:val="center"/>
            </w:pPr>
            <w:r w:rsidRPr="00EA02D5">
              <w:rPr>
                <w:rFonts w:hint="eastAsia"/>
              </w:rPr>
              <w:t>評　価　事　項</w:t>
            </w:r>
          </w:p>
        </w:tc>
      </w:tr>
      <w:tr w:rsidR="00EA02D5" w:rsidRPr="00EA02D5" w14:paraId="4FB94FBA" w14:textId="77777777" w:rsidTr="00E600F6">
        <w:trPr>
          <w:trHeight w:val="497"/>
        </w:trPr>
        <w:tc>
          <w:tcPr>
            <w:tcW w:w="2552" w:type="dxa"/>
            <w:vAlign w:val="center"/>
          </w:tcPr>
          <w:p w14:paraId="25722779" w14:textId="77777777" w:rsidR="00F64557" w:rsidRPr="00EA02D5" w:rsidRDefault="00E600F6" w:rsidP="00824EF4">
            <w:r w:rsidRPr="00EA02D5">
              <w:rPr>
                <w:rFonts w:hint="eastAsia"/>
              </w:rPr>
              <w:t>業務実施方針</w:t>
            </w:r>
            <w:r w:rsidR="00F64557" w:rsidRPr="00EA02D5">
              <w:rPr>
                <w:rFonts w:hint="eastAsia"/>
              </w:rPr>
              <w:t>（</w:t>
            </w:r>
            <w:r w:rsidR="005A04D7" w:rsidRPr="00EA02D5">
              <w:rPr>
                <w:rFonts w:hint="eastAsia"/>
              </w:rPr>
              <w:t>２０</w:t>
            </w:r>
            <w:r w:rsidR="00824EF4" w:rsidRPr="00EA02D5">
              <w:rPr>
                <w:rFonts w:hint="eastAsia"/>
              </w:rPr>
              <w:t>点</w:t>
            </w:r>
            <w:r w:rsidR="00F64557" w:rsidRPr="00EA02D5">
              <w:rPr>
                <w:rFonts w:hint="eastAsia"/>
              </w:rPr>
              <w:t>）</w:t>
            </w:r>
          </w:p>
        </w:tc>
        <w:tc>
          <w:tcPr>
            <w:tcW w:w="5953" w:type="dxa"/>
            <w:vAlign w:val="center"/>
          </w:tcPr>
          <w:p w14:paraId="276102E8" w14:textId="77777777" w:rsidR="00E600F6" w:rsidRPr="00EA02D5" w:rsidRDefault="00E600F6" w:rsidP="00E600F6">
            <w:r w:rsidRPr="00EA02D5">
              <w:rPr>
                <w:rFonts w:hint="eastAsia"/>
              </w:rPr>
              <w:t>業務理解度、実施方針、取組体制、業務工程等について的確性、創造性、実現性など</w:t>
            </w:r>
          </w:p>
        </w:tc>
      </w:tr>
      <w:tr w:rsidR="00EA02D5" w:rsidRPr="00EA02D5" w14:paraId="55CE157F" w14:textId="77777777" w:rsidTr="00E600F6">
        <w:trPr>
          <w:trHeight w:val="497"/>
        </w:trPr>
        <w:tc>
          <w:tcPr>
            <w:tcW w:w="2552" w:type="dxa"/>
            <w:vAlign w:val="center"/>
          </w:tcPr>
          <w:p w14:paraId="13347D6C" w14:textId="77777777" w:rsidR="00E600F6" w:rsidRPr="00EA02D5" w:rsidRDefault="00E600F6" w:rsidP="00824EF4">
            <w:r w:rsidRPr="00EA02D5">
              <w:rPr>
                <w:rFonts w:hint="eastAsia"/>
              </w:rPr>
              <w:t>特定テーマに対する技術提案</w:t>
            </w:r>
            <w:r w:rsidR="00F64557" w:rsidRPr="00EA02D5">
              <w:rPr>
                <w:rFonts w:hint="eastAsia"/>
              </w:rPr>
              <w:t>（</w:t>
            </w:r>
            <w:r w:rsidR="005A04D7" w:rsidRPr="00EA02D5">
              <w:rPr>
                <w:rFonts w:hint="eastAsia"/>
              </w:rPr>
              <w:t>６０</w:t>
            </w:r>
            <w:r w:rsidR="00824EF4" w:rsidRPr="00EA02D5">
              <w:rPr>
                <w:rFonts w:hint="eastAsia"/>
              </w:rPr>
              <w:t>点</w:t>
            </w:r>
            <w:r w:rsidR="00F64557" w:rsidRPr="00EA02D5">
              <w:rPr>
                <w:rFonts w:hint="eastAsia"/>
              </w:rPr>
              <w:t>）</w:t>
            </w:r>
          </w:p>
        </w:tc>
        <w:tc>
          <w:tcPr>
            <w:tcW w:w="5953" w:type="dxa"/>
            <w:vAlign w:val="center"/>
          </w:tcPr>
          <w:p w14:paraId="5FBC4C75" w14:textId="7891F829" w:rsidR="00E600F6" w:rsidRPr="00EA02D5" w:rsidRDefault="00E600F6" w:rsidP="005F3CA1">
            <w:r w:rsidRPr="00EA02D5">
              <w:rPr>
                <w:rFonts w:hint="eastAsia"/>
              </w:rPr>
              <w:t>特定テーマに対する的確性、整合性、独創性、実現性など</w:t>
            </w:r>
          </w:p>
        </w:tc>
      </w:tr>
      <w:tr w:rsidR="00EA02D5" w:rsidRPr="00EA02D5" w14:paraId="2F8CC1FA" w14:textId="77777777" w:rsidTr="00E600F6">
        <w:trPr>
          <w:trHeight w:val="497"/>
        </w:trPr>
        <w:tc>
          <w:tcPr>
            <w:tcW w:w="2552" w:type="dxa"/>
            <w:vAlign w:val="center"/>
          </w:tcPr>
          <w:p w14:paraId="5E1B7FAD" w14:textId="77777777" w:rsidR="00E600F6" w:rsidRPr="00EA02D5" w:rsidRDefault="00F64557" w:rsidP="006B5474">
            <w:r w:rsidRPr="00EA02D5">
              <w:rPr>
                <w:rFonts w:hint="eastAsia"/>
              </w:rPr>
              <w:t>プレゼンテーション・質疑応答（</w:t>
            </w:r>
            <w:r w:rsidR="005A04D7" w:rsidRPr="00EA02D5">
              <w:rPr>
                <w:rFonts w:hint="eastAsia"/>
              </w:rPr>
              <w:t>１５</w:t>
            </w:r>
            <w:r w:rsidR="006B5474" w:rsidRPr="00EA02D5">
              <w:rPr>
                <w:rFonts w:hint="eastAsia"/>
              </w:rPr>
              <w:t>点</w:t>
            </w:r>
            <w:r w:rsidRPr="00EA02D5">
              <w:rPr>
                <w:rFonts w:hint="eastAsia"/>
              </w:rPr>
              <w:t>）</w:t>
            </w:r>
          </w:p>
        </w:tc>
        <w:tc>
          <w:tcPr>
            <w:tcW w:w="5953" w:type="dxa"/>
            <w:vAlign w:val="center"/>
          </w:tcPr>
          <w:p w14:paraId="5FFE082E" w14:textId="6598F992" w:rsidR="00E600F6" w:rsidRPr="00EA02D5" w:rsidRDefault="00F64557" w:rsidP="005F3CA1">
            <w:r w:rsidRPr="00EA02D5">
              <w:rPr>
                <w:rFonts w:hint="eastAsia"/>
              </w:rPr>
              <w:t>取組み意欲、リノベーション経過</w:t>
            </w:r>
            <w:r w:rsidR="005F3CA1">
              <w:rPr>
                <w:rFonts w:hint="eastAsia"/>
              </w:rPr>
              <w:t>等</w:t>
            </w:r>
            <w:r w:rsidRPr="00EA02D5">
              <w:rPr>
                <w:rFonts w:hint="eastAsia"/>
              </w:rPr>
              <w:t>の理解度、そのほかのアピールポイントなど</w:t>
            </w:r>
          </w:p>
        </w:tc>
      </w:tr>
      <w:tr w:rsidR="00E600F6" w:rsidRPr="00EA02D5" w14:paraId="3F5C4E91" w14:textId="77777777" w:rsidTr="00E600F6">
        <w:trPr>
          <w:trHeight w:val="497"/>
        </w:trPr>
        <w:tc>
          <w:tcPr>
            <w:tcW w:w="2552" w:type="dxa"/>
            <w:vAlign w:val="center"/>
          </w:tcPr>
          <w:p w14:paraId="45FA5190" w14:textId="77777777" w:rsidR="00E600F6" w:rsidRPr="00EA02D5" w:rsidRDefault="00F64557" w:rsidP="006B5474">
            <w:r w:rsidRPr="00EA02D5">
              <w:rPr>
                <w:rFonts w:hint="eastAsia"/>
              </w:rPr>
              <w:t>一次審査の加点（</w:t>
            </w:r>
            <w:r w:rsidR="005A04D7" w:rsidRPr="00EA02D5">
              <w:rPr>
                <w:rFonts w:hint="eastAsia"/>
              </w:rPr>
              <w:t>５</w:t>
            </w:r>
            <w:r w:rsidR="006B5474" w:rsidRPr="00EA02D5">
              <w:rPr>
                <w:rFonts w:hint="eastAsia"/>
              </w:rPr>
              <w:t>点</w:t>
            </w:r>
            <w:r w:rsidRPr="00EA02D5">
              <w:rPr>
                <w:rFonts w:hint="eastAsia"/>
              </w:rPr>
              <w:t>）</w:t>
            </w:r>
          </w:p>
        </w:tc>
        <w:tc>
          <w:tcPr>
            <w:tcW w:w="5953" w:type="dxa"/>
            <w:vAlign w:val="center"/>
          </w:tcPr>
          <w:p w14:paraId="2F17CE91" w14:textId="77777777" w:rsidR="00E600F6" w:rsidRPr="00EA02D5" w:rsidRDefault="00E600F6" w:rsidP="0034224A">
            <w:r w:rsidRPr="00EA02D5">
              <w:rPr>
                <w:rFonts w:hint="eastAsia"/>
              </w:rPr>
              <w:t>業務遂行体制、同種・類似業務の実績など</w:t>
            </w:r>
          </w:p>
        </w:tc>
      </w:tr>
    </w:tbl>
    <w:p w14:paraId="533EEBDD" w14:textId="77777777" w:rsidR="00F057B8" w:rsidRPr="00EA02D5" w:rsidRDefault="00F057B8" w:rsidP="00656EC6">
      <w:pPr>
        <w:jc w:val="left"/>
      </w:pPr>
    </w:p>
    <w:p w14:paraId="2FEB594C" w14:textId="77777777" w:rsidR="0013156A" w:rsidRDefault="0013156A" w:rsidP="00656EC6">
      <w:pPr>
        <w:jc w:val="left"/>
      </w:pPr>
      <w:r>
        <w:rPr>
          <w:rFonts w:hint="eastAsia"/>
        </w:rPr>
        <w:t xml:space="preserve">　（１）設計業務を行う者の選定は、</w:t>
      </w:r>
      <w:r w:rsidR="00F64557">
        <w:rPr>
          <w:rFonts w:hint="eastAsia"/>
        </w:rPr>
        <w:t>一次審査で選定された者</w:t>
      </w:r>
      <w:r>
        <w:rPr>
          <w:rFonts w:hint="eastAsia"/>
        </w:rPr>
        <w:t>から提出された</w:t>
      </w:r>
      <w:r w:rsidR="00F64557">
        <w:rPr>
          <w:rFonts w:hint="eastAsia"/>
        </w:rPr>
        <w:t>技術提案書</w:t>
      </w:r>
      <w:r>
        <w:rPr>
          <w:rFonts w:hint="eastAsia"/>
        </w:rPr>
        <w:t>について、審査</w:t>
      </w:r>
    </w:p>
    <w:p w14:paraId="72CD948B" w14:textId="77777777" w:rsidR="0013156A" w:rsidRDefault="0013156A" w:rsidP="0013156A">
      <w:pPr>
        <w:ind w:firstLineChars="200" w:firstLine="440"/>
        <w:jc w:val="left"/>
      </w:pPr>
      <w:r>
        <w:rPr>
          <w:rFonts w:hint="eastAsia"/>
        </w:rPr>
        <w:t>委員会において総合的に審査した結果により、最適候補者及び</w:t>
      </w:r>
      <w:r w:rsidR="00F64557">
        <w:rPr>
          <w:rFonts w:hint="eastAsia"/>
        </w:rPr>
        <w:t>次点</w:t>
      </w:r>
      <w:r>
        <w:rPr>
          <w:rFonts w:hint="eastAsia"/>
        </w:rPr>
        <w:t>者を選定するものとします。</w:t>
      </w:r>
    </w:p>
    <w:p w14:paraId="53C893D4" w14:textId="77777777" w:rsidR="0013156A" w:rsidRPr="00EA02D5" w:rsidRDefault="0013156A" w:rsidP="0013156A">
      <w:pPr>
        <w:jc w:val="left"/>
      </w:pPr>
      <w:r>
        <w:rPr>
          <w:rFonts w:hint="eastAsia"/>
        </w:rPr>
        <w:t xml:space="preserve">　（２）</w:t>
      </w:r>
      <w:r w:rsidRPr="00EA02D5">
        <w:rPr>
          <w:rFonts w:hint="eastAsia"/>
        </w:rPr>
        <w:t>審査委員会は、同窓会役員3名、学校教員3名、建築専門家3名、図書館専門家2名、生徒</w:t>
      </w:r>
    </w:p>
    <w:p w14:paraId="50DC0541" w14:textId="6B6EAC71" w:rsidR="0013156A" w:rsidRDefault="0013156A" w:rsidP="0013156A">
      <w:pPr>
        <w:ind w:firstLineChars="200" w:firstLine="440"/>
        <w:jc w:val="left"/>
      </w:pPr>
      <w:r w:rsidRPr="00EA02D5">
        <w:rPr>
          <w:rFonts w:hint="eastAsia"/>
        </w:rPr>
        <w:t>代表</w:t>
      </w:r>
      <w:r w:rsidR="005A04D7" w:rsidRPr="00EA02D5">
        <w:rPr>
          <w:rFonts w:hint="eastAsia"/>
        </w:rPr>
        <w:t>2</w:t>
      </w:r>
      <w:r w:rsidRPr="00EA02D5">
        <w:rPr>
          <w:rFonts w:hint="eastAsia"/>
        </w:rPr>
        <w:t>名の委員をもって構成します。</w:t>
      </w:r>
    </w:p>
    <w:p w14:paraId="23C27544" w14:textId="77777777" w:rsidR="0013156A" w:rsidRDefault="0013156A" w:rsidP="0013156A">
      <w:pPr>
        <w:jc w:val="left"/>
      </w:pPr>
      <w:r>
        <w:rPr>
          <w:rFonts w:hint="eastAsia"/>
        </w:rPr>
        <w:t xml:space="preserve">　（３）審査委員名は、審査の</w:t>
      </w:r>
      <w:r w:rsidR="004E6B4D">
        <w:rPr>
          <w:rFonts w:hint="eastAsia"/>
        </w:rPr>
        <w:t>公正</w:t>
      </w:r>
      <w:r>
        <w:rPr>
          <w:rFonts w:hint="eastAsia"/>
        </w:rPr>
        <w:t>を期すため、審査結果の公表時に公表することとします。</w:t>
      </w:r>
    </w:p>
    <w:p w14:paraId="761985B2" w14:textId="77777777" w:rsidR="0013156A" w:rsidRDefault="0013156A" w:rsidP="0013156A">
      <w:pPr>
        <w:ind w:firstLineChars="50" w:firstLine="110"/>
        <w:jc w:val="left"/>
      </w:pPr>
      <w:r>
        <w:rPr>
          <w:rFonts w:hint="eastAsia"/>
        </w:rPr>
        <w:t>（４）審査は非公開とします。</w:t>
      </w:r>
    </w:p>
    <w:p w14:paraId="4C2AEF41" w14:textId="77777777" w:rsidR="0013156A" w:rsidRDefault="0013156A" w:rsidP="0013156A">
      <w:pPr>
        <w:ind w:firstLineChars="50" w:firstLine="110"/>
        <w:jc w:val="left"/>
      </w:pPr>
      <w:r>
        <w:rPr>
          <w:rFonts w:hint="eastAsia"/>
        </w:rPr>
        <w:t>（５）審査結果は、</w:t>
      </w:r>
      <w:r w:rsidR="004E3D98">
        <w:rPr>
          <w:rFonts w:hint="eastAsia"/>
        </w:rPr>
        <w:t>参加資格要件を満たす者全員に通知します。</w:t>
      </w:r>
    </w:p>
    <w:p w14:paraId="2629788A" w14:textId="77777777" w:rsidR="00656EC6" w:rsidRDefault="00656EC6" w:rsidP="00656EC6">
      <w:pPr>
        <w:ind w:firstLineChars="200" w:firstLine="440"/>
        <w:jc w:val="left"/>
      </w:pPr>
    </w:p>
    <w:p w14:paraId="20021D80" w14:textId="701353AE" w:rsidR="00656EC6" w:rsidRDefault="00EA02D5" w:rsidP="00914704">
      <w:pPr>
        <w:jc w:val="left"/>
      </w:pPr>
      <w:r>
        <w:rPr>
          <w:rFonts w:hint="eastAsia"/>
        </w:rPr>
        <w:t>11</w:t>
      </w:r>
      <w:r w:rsidR="004E3D98">
        <w:rPr>
          <w:rFonts w:hint="eastAsia"/>
        </w:rPr>
        <w:t xml:space="preserve">　業務参加に係る留意事項</w:t>
      </w:r>
    </w:p>
    <w:p w14:paraId="0C328966" w14:textId="77777777" w:rsidR="004E3D98" w:rsidRDefault="004E3D98" w:rsidP="00914704">
      <w:pPr>
        <w:jc w:val="left"/>
      </w:pPr>
      <w:r>
        <w:rPr>
          <w:rFonts w:hint="eastAsia"/>
        </w:rPr>
        <w:t xml:space="preserve">　（１）費用負担　</w:t>
      </w:r>
    </w:p>
    <w:p w14:paraId="09CDD5FD" w14:textId="77777777" w:rsidR="00AD13B9" w:rsidRDefault="004E3D98" w:rsidP="004E3D98">
      <w:pPr>
        <w:ind w:firstLineChars="300" w:firstLine="660"/>
        <w:jc w:val="left"/>
      </w:pPr>
      <w:r>
        <w:rPr>
          <w:rFonts w:hint="eastAsia"/>
        </w:rPr>
        <w:t>提出</w:t>
      </w:r>
      <w:r w:rsidR="004E0ABE">
        <w:rPr>
          <w:rFonts w:hint="eastAsia"/>
        </w:rPr>
        <w:t>書類の作成及び提出に要する費用は、提案者の負担とします。</w:t>
      </w:r>
    </w:p>
    <w:p w14:paraId="38970CC6" w14:textId="77777777" w:rsidR="004E0ABE" w:rsidRDefault="004E0ABE" w:rsidP="004E0ABE">
      <w:pPr>
        <w:jc w:val="left"/>
      </w:pPr>
      <w:r>
        <w:rPr>
          <w:rFonts w:hint="eastAsia"/>
        </w:rPr>
        <w:t xml:space="preserve">　（２）　提出書類の返却　</w:t>
      </w:r>
    </w:p>
    <w:p w14:paraId="15D1D4CF" w14:textId="77777777" w:rsidR="004E0ABE" w:rsidRDefault="004E0ABE" w:rsidP="004E0ABE">
      <w:pPr>
        <w:ind w:firstLineChars="300" w:firstLine="660"/>
        <w:jc w:val="left"/>
      </w:pPr>
      <w:r>
        <w:rPr>
          <w:rFonts w:hint="eastAsia"/>
        </w:rPr>
        <w:t>提出書類は返却しません。</w:t>
      </w:r>
    </w:p>
    <w:p w14:paraId="2DDDCA9D" w14:textId="77777777" w:rsidR="004E0ABE" w:rsidRDefault="004E0ABE" w:rsidP="004E0ABE">
      <w:pPr>
        <w:jc w:val="left"/>
      </w:pPr>
      <w:r>
        <w:rPr>
          <w:rFonts w:hint="eastAsia"/>
        </w:rPr>
        <w:t xml:space="preserve">　（３）提案書の取り扱い</w:t>
      </w:r>
    </w:p>
    <w:p w14:paraId="30B2B277" w14:textId="77777777" w:rsidR="00F64557" w:rsidRDefault="004E0ABE" w:rsidP="00F64557">
      <w:pPr>
        <w:jc w:val="left"/>
      </w:pPr>
      <w:r>
        <w:rPr>
          <w:rFonts w:hint="eastAsia"/>
        </w:rPr>
        <w:t xml:space="preserve">　　　　提案書は、本業務の最適候補者などを特定する上での資料であり、設計は提案の内容に限定され</w:t>
      </w:r>
    </w:p>
    <w:p w14:paraId="5275595E" w14:textId="77777777" w:rsidR="00AD13B9" w:rsidRPr="004E0ABE" w:rsidRDefault="004E0ABE" w:rsidP="00F64557">
      <w:pPr>
        <w:ind w:firstLineChars="200" w:firstLine="440"/>
        <w:jc w:val="left"/>
      </w:pPr>
      <w:r>
        <w:rPr>
          <w:rFonts w:hint="eastAsia"/>
        </w:rPr>
        <w:t>るものではありません。</w:t>
      </w:r>
    </w:p>
    <w:p w14:paraId="7AF258B1" w14:textId="77777777" w:rsidR="00A003A1" w:rsidRDefault="004E0ABE" w:rsidP="00914704">
      <w:pPr>
        <w:jc w:val="left"/>
      </w:pPr>
      <w:r>
        <w:rPr>
          <w:rFonts w:hint="eastAsia"/>
        </w:rPr>
        <w:t xml:space="preserve">　（４）著作権</w:t>
      </w:r>
    </w:p>
    <w:p w14:paraId="3E416D92" w14:textId="77777777" w:rsidR="004E0ABE" w:rsidRDefault="004E0ABE" w:rsidP="00914704">
      <w:pPr>
        <w:jc w:val="left"/>
      </w:pPr>
      <w:r>
        <w:rPr>
          <w:rFonts w:hint="eastAsia"/>
        </w:rPr>
        <w:t xml:space="preserve">　　　　提出された提案書の著作権は、元来第三者に帰属するものを除き、それぞれの提案者に帰属す</w:t>
      </w:r>
    </w:p>
    <w:p w14:paraId="6F1549D6" w14:textId="77777777" w:rsidR="004E0ABE" w:rsidRPr="004E0ABE" w:rsidRDefault="004E0ABE" w:rsidP="004E0ABE">
      <w:pPr>
        <w:ind w:firstLineChars="200" w:firstLine="440"/>
        <w:jc w:val="left"/>
      </w:pPr>
      <w:r>
        <w:rPr>
          <w:rFonts w:hint="eastAsia"/>
        </w:rPr>
        <w:t>るものとします。</w:t>
      </w:r>
    </w:p>
    <w:p w14:paraId="1EBE81BE" w14:textId="77777777" w:rsidR="004E0ABE" w:rsidRDefault="004E0ABE" w:rsidP="00914704">
      <w:pPr>
        <w:jc w:val="left"/>
      </w:pPr>
      <w:r>
        <w:rPr>
          <w:rFonts w:hint="eastAsia"/>
        </w:rPr>
        <w:t xml:space="preserve">　　　　なお、提案書の中で第三者の著作物を使用する場合は、著作権法に認められた場合を除き、当</w:t>
      </w:r>
    </w:p>
    <w:p w14:paraId="0D841830" w14:textId="77777777" w:rsidR="004E0ABE" w:rsidRDefault="004E0ABE" w:rsidP="004E0ABE">
      <w:pPr>
        <w:ind w:firstLineChars="200" w:firstLine="440"/>
        <w:jc w:val="left"/>
      </w:pPr>
      <w:r>
        <w:rPr>
          <w:rFonts w:hint="eastAsia"/>
        </w:rPr>
        <w:t>該第三者に承諾を得ておいてください。第三者の著作物の使用の責は、使用した提案者にすべ</w:t>
      </w:r>
    </w:p>
    <w:p w14:paraId="1FA0ABD4" w14:textId="77777777" w:rsidR="004E3D98" w:rsidRDefault="004E0ABE" w:rsidP="004E0ABE">
      <w:pPr>
        <w:ind w:firstLineChars="200" w:firstLine="440"/>
        <w:jc w:val="left"/>
      </w:pPr>
      <w:r>
        <w:rPr>
          <w:rFonts w:hint="eastAsia"/>
        </w:rPr>
        <w:t>て帰するものとします。</w:t>
      </w:r>
    </w:p>
    <w:p w14:paraId="71EC94F1" w14:textId="77777777" w:rsidR="004E3D98" w:rsidRDefault="004E0ABE" w:rsidP="00914704">
      <w:pPr>
        <w:jc w:val="left"/>
      </w:pPr>
      <w:r>
        <w:rPr>
          <w:rFonts w:hint="eastAsia"/>
        </w:rPr>
        <w:t xml:space="preserve">　（５）提案書の使用</w:t>
      </w:r>
    </w:p>
    <w:p w14:paraId="1C1AD2D8" w14:textId="77777777" w:rsidR="00457BBD" w:rsidRDefault="004E0ABE" w:rsidP="00914704">
      <w:pPr>
        <w:jc w:val="left"/>
      </w:pPr>
      <w:r>
        <w:rPr>
          <w:rFonts w:hint="eastAsia"/>
        </w:rPr>
        <w:t xml:space="preserve">　　　　</w:t>
      </w:r>
      <w:r w:rsidR="00457BBD">
        <w:rPr>
          <w:rFonts w:hint="eastAsia"/>
        </w:rPr>
        <w:t>須坂高等学校創立百周年記念事業実行委員会は、本プロポーザル事業に関する事項の公表、</w:t>
      </w:r>
    </w:p>
    <w:p w14:paraId="4C177485" w14:textId="77777777" w:rsidR="00457BBD" w:rsidRDefault="00457BBD" w:rsidP="00457BBD">
      <w:pPr>
        <w:ind w:firstLineChars="200" w:firstLine="440"/>
        <w:jc w:val="left"/>
      </w:pPr>
      <w:r>
        <w:rPr>
          <w:rFonts w:hint="eastAsia"/>
        </w:rPr>
        <w:t>展示をする場合に提案書を無償で使用することができるものとします。</w:t>
      </w:r>
    </w:p>
    <w:p w14:paraId="3ADDFA2B" w14:textId="77777777" w:rsidR="00457BBD" w:rsidRDefault="00457BBD" w:rsidP="00457BBD">
      <w:pPr>
        <w:ind w:firstLineChars="300" w:firstLine="660"/>
        <w:jc w:val="left"/>
      </w:pPr>
      <w:r>
        <w:rPr>
          <w:rFonts w:hint="eastAsia"/>
        </w:rPr>
        <w:t>須坂高等学校創立百周年記念事業実行委員会が必要と認める場合は、提案者の承諾が得ら</w:t>
      </w:r>
    </w:p>
    <w:p w14:paraId="70D31404" w14:textId="77777777" w:rsidR="00457BBD" w:rsidRDefault="00457BBD" w:rsidP="00457BBD">
      <w:pPr>
        <w:ind w:firstLineChars="200" w:firstLine="440"/>
        <w:jc w:val="left"/>
      </w:pPr>
      <w:r>
        <w:rPr>
          <w:rFonts w:hint="eastAsia"/>
        </w:rPr>
        <w:t>れた場合に限り、提案書を無償で使用することができるものとします。この場合、使用に際しては提</w:t>
      </w:r>
    </w:p>
    <w:p w14:paraId="6CB3D9D5" w14:textId="77777777" w:rsidR="004E0ABE" w:rsidRDefault="00457BBD" w:rsidP="00457BBD">
      <w:pPr>
        <w:ind w:firstLineChars="200" w:firstLine="440"/>
        <w:jc w:val="left"/>
      </w:pPr>
      <w:r>
        <w:rPr>
          <w:rFonts w:hint="eastAsia"/>
        </w:rPr>
        <w:t>案者名を明示します。</w:t>
      </w:r>
    </w:p>
    <w:p w14:paraId="4AB8AE4C" w14:textId="77777777" w:rsidR="00457BBD" w:rsidRDefault="00457BBD" w:rsidP="00457BBD">
      <w:pPr>
        <w:ind w:firstLineChars="200" w:firstLine="440"/>
        <w:jc w:val="left"/>
      </w:pPr>
      <w:r>
        <w:rPr>
          <w:rFonts w:hint="eastAsia"/>
        </w:rPr>
        <w:t xml:space="preserve">　提案書に含まれる第三者の著作物の公表、展示等に関しては、使用した提案者が当該第三者</w:t>
      </w:r>
    </w:p>
    <w:p w14:paraId="2A03856F" w14:textId="77777777" w:rsidR="00457BBD" w:rsidRDefault="00457BBD" w:rsidP="00457BBD">
      <w:pPr>
        <w:ind w:firstLineChars="200" w:firstLine="440"/>
        <w:jc w:val="left"/>
      </w:pPr>
      <w:r>
        <w:rPr>
          <w:rFonts w:hint="eastAsia"/>
        </w:rPr>
        <w:t>に承諾を得ておいてください。</w:t>
      </w:r>
    </w:p>
    <w:p w14:paraId="6422B569" w14:textId="77777777" w:rsidR="00457BBD" w:rsidRDefault="00457BBD" w:rsidP="00457BBD">
      <w:pPr>
        <w:ind w:firstLineChars="200" w:firstLine="440"/>
        <w:jc w:val="left"/>
      </w:pPr>
    </w:p>
    <w:p w14:paraId="22965EEE" w14:textId="04750B1E" w:rsidR="004E0ABE" w:rsidRDefault="00EA02D5" w:rsidP="00914704">
      <w:pPr>
        <w:jc w:val="left"/>
      </w:pPr>
      <w:r>
        <w:rPr>
          <w:rFonts w:hint="eastAsia"/>
        </w:rPr>
        <w:t>12</w:t>
      </w:r>
      <w:r w:rsidR="00457BBD">
        <w:rPr>
          <w:rFonts w:hint="eastAsia"/>
        </w:rPr>
        <w:t xml:space="preserve">　書類の提出先</w:t>
      </w:r>
      <w:r w:rsidR="00F56672">
        <w:rPr>
          <w:rFonts w:hint="eastAsia"/>
        </w:rPr>
        <w:t>及び提出方法</w:t>
      </w:r>
    </w:p>
    <w:p w14:paraId="7DC48582" w14:textId="77777777" w:rsidR="00457BBD" w:rsidRPr="00457BBD" w:rsidRDefault="00457BBD" w:rsidP="00914704">
      <w:pPr>
        <w:jc w:val="left"/>
      </w:pPr>
      <w:r>
        <w:rPr>
          <w:rFonts w:hint="eastAsia"/>
        </w:rPr>
        <w:t xml:space="preserve">　　　　〒382-0091　須坂市大字須坂1518-2　長野県須坂高等学校内</w:t>
      </w:r>
    </w:p>
    <w:p w14:paraId="7742BD24" w14:textId="77777777" w:rsidR="004E0ABE" w:rsidRDefault="00457BBD" w:rsidP="00914704">
      <w:pPr>
        <w:jc w:val="left"/>
      </w:pPr>
      <w:r>
        <w:rPr>
          <w:rFonts w:hint="eastAsia"/>
        </w:rPr>
        <w:t xml:space="preserve">　　　　　須坂高等学校龍胆会事務局</w:t>
      </w:r>
    </w:p>
    <w:p w14:paraId="565F0417" w14:textId="77777777" w:rsidR="00F56672" w:rsidRDefault="00F56672" w:rsidP="00914704">
      <w:pPr>
        <w:jc w:val="left"/>
      </w:pPr>
      <w:r>
        <w:rPr>
          <w:rFonts w:hint="eastAsia"/>
        </w:rPr>
        <w:t xml:space="preserve">　　　　　電話・FAX　０２６－２４６－２６６９</w:t>
      </w:r>
    </w:p>
    <w:p w14:paraId="162CC37F" w14:textId="77777777" w:rsidR="00F56672" w:rsidRDefault="00F56672" w:rsidP="00914704">
      <w:pPr>
        <w:jc w:val="left"/>
      </w:pPr>
      <w:r>
        <w:rPr>
          <w:rFonts w:hint="eastAsia"/>
        </w:rPr>
        <w:t xml:space="preserve">　　　　　電子メール　suzaka55@m.nagano-c.ed.jp</w:t>
      </w:r>
    </w:p>
    <w:p w14:paraId="4E548A25" w14:textId="77777777" w:rsidR="00F56672" w:rsidRDefault="00F56672" w:rsidP="002974C0">
      <w:pPr>
        <w:jc w:val="left"/>
      </w:pPr>
      <w:r>
        <w:rPr>
          <w:rFonts w:hint="eastAsia"/>
        </w:rPr>
        <w:t xml:space="preserve">　　　　提出方法は、郵送または持参とします。郵送の場合は配達証明付き一般書留郵便としてくださ</w:t>
      </w:r>
    </w:p>
    <w:p w14:paraId="1C449153" w14:textId="77777777" w:rsidR="004E0ABE" w:rsidRDefault="00F56672" w:rsidP="00F56672">
      <w:pPr>
        <w:ind w:firstLineChars="200" w:firstLine="440"/>
        <w:jc w:val="left"/>
      </w:pPr>
      <w:r>
        <w:rPr>
          <w:rFonts w:hint="eastAsia"/>
        </w:rPr>
        <w:t>い。持参の場合は、事前に電話により確認の上来訪してください。</w:t>
      </w:r>
    </w:p>
    <w:p w14:paraId="1BDF8AD3" w14:textId="062D9123" w:rsidR="005F3CA1" w:rsidRPr="00F56672" w:rsidRDefault="00F56672" w:rsidP="00F56672">
      <w:pPr>
        <w:ind w:firstLineChars="200" w:firstLine="440"/>
        <w:jc w:val="left"/>
      </w:pPr>
      <w:r>
        <w:rPr>
          <w:rFonts w:hint="eastAsia"/>
        </w:rPr>
        <w:lastRenderedPageBreak/>
        <w:t xml:space="preserve">　なお、本応募提案は1者につき1提案としてください。</w:t>
      </w:r>
    </w:p>
    <w:p w14:paraId="077E1B2E" w14:textId="633F7A87" w:rsidR="004E3D98" w:rsidRDefault="00EA02D5" w:rsidP="00914704">
      <w:pPr>
        <w:jc w:val="left"/>
      </w:pPr>
      <w:r>
        <w:rPr>
          <w:rFonts w:hint="eastAsia"/>
        </w:rPr>
        <w:t>13</w:t>
      </w:r>
      <w:r w:rsidR="00F56672">
        <w:rPr>
          <w:rFonts w:hint="eastAsia"/>
        </w:rPr>
        <w:t xml:space="preserve">　質問の受付先</w:t>
      </w:r>
    </w:p>
    <w:p w14:paraId="0BE573EE" w14:textId="77777777" w:rsidR="00F56672" w:rsidRPr="00457BBD" w:rsidRDefault="00F56672" w:rsidP="00F56672">
      <w:pPr>
        <w:jc w:val="left"/>
      </w:pPr>
      <w:r>
        <w:rPr>
          <w:rFonts w:hint="eastAsia"/>
        </w:rPr>
        <w:t xml:space="preserve">　　　　〒382-0091　須坂市大字須坂1518-2　長野県須坂高等学校内</w:t>
      </w:r>
    </w:p>
    <w:p w14:paraId="7C9D181F" w14:textId="77777777" w:rsidR="00F56672" w:rsidRDefault="00F56672" w:rsidP="00F56672">
      <w:pPr>
        <w:jc w:val="left"/>
      </w:pPr>
      <w:r>
        <w:rPr>
          <w:rFonts w:hint="eastAsia"/>
        </w:rPr>
        <w:t xml:space="preserve">　　　　　須坂高等学校龍胆会事務局</w:t>
      </w:r>
    </w:p>
    <w:p w14:paraId="31B352FA" w14:textId="77777777" w:rsidR="00F56672" w:rsidRDefault="00F56672" w:rsidP="00F56672">
      <w:pPr>
        <w:jc w:val="left"/>
      </w:pPr>
      <w:r>
        <w:rPr>
          <w:rFonts w:hint="eastAsia"/>
        </w:rPr>
        <w:t xml:space="preserve">　　　　　電話・FAX　０２６－２４６－２６６９</w:t>
      </w:r>
    </w:p>
    <w:p w14:paraId="47830215" w14:textId="77777777" w:rsidR="00F56672" w:rsidRDefault="00F56672" w:rsidP="00F56672">
      <w:pPr>
        <w:jc w:val="left"/>
      </w:pPr>
      <w:r>
        <w:rPr>
          <w:rFonts w:hint="eastAsia"/>
        </w:rPr>
        <w:t xml:space="preserve">　　　　　電子メール　suzaka55@m.nagano-c.ed.jp</w:t>
      </w:r>
    </w:p>
    <w:p w14:paraId="07F3C17D" w14:textId="3E37BEA6" w:rsidR="00F56672" w:rsidRPr="005F3CA1" w:rsidRDefault="00F56672" w:rsidP="00914704">
      <w:pPr>
        <w:jc w:val="left"/>
      </w:pPr>
      <w:r>
        <w:rPr>
          <w:rFonts w:hint="eastAsia"/>
        </w:rPr>
        <w:t xml:space="preserve">　    受付方法は、ファクシミリ又は電子メールとします</w:t>
      </w:r>
      <w:r w:rsidRPr="005F3CA1">
        <w:rPr>
          <w:rFonts w:hint="eastAsia"/>
        </w:rPr>
        <w:t>。（</w:t>
      </w:r>
      <w:r w:rsidR="006B5474" w:rsidRPr="005F3CA1">
        <w:rPr>
          <w:rFonts w:hint="eastAsia"/>
        </w:rPr>
        <w:t>質問書　様式-</w:t>
      </w:r>
      <w:r w:rsidR="00BA5DC1">
        <w:rPr>
          <w:rFonts w:hint="eastAsia"/>
        </w:rPr>
        <w:t>６</w:t>
      </w:r>
      <w:bookmarkStart w:id="0" w:name="_GoBack"/>
      <w:bookmarkEnd w:id="0"/>
      <w:r w:rsidRPr="005F3CA1">
        <w:rPr>
          <w:rFonts w:hint="eastAsia"/>
        </w:rPr>
        <w:t>）</w:t>
      </w:r>
    </w:p>
    <w:p w14:paraId="06DFB50E" w14:textId="77777777" w:rsidR="00D56910" w:rsidRDefault="002974C0" w:rsidP="00D56910">
      <w:pPr>
        <w:jc w:val="left"/>
      </w:pPr>
      <w:r>
        <w:rPr>
          <w:rFonts w:hint="eastAsia"/>
        </w:rPr>
        <w:t xml:space="preserve">　　　　回答方法は、</w:t>
      </w:r>
      <w:r w:rsidR="00EA02D5">
        <w:rPr>
          <w:rFonts w:hint="eastAsia"/>
        </w:rPr>
        <w:t>参加表明への質問に対しては、</w:t>
      </w:r>
      <w:r>
        <w:rPr>
          <w:rFonts w:hint="eastAsia"/>
        </w:rPr>
        <w:t>6月30日</w:t>
      </w:r>
      <w:r w:rsidR="005F3CA1">
        <w:rPr>
          <w:rFonts w:hint="eastAsia"/>
        </w:rPr>
        <w:t>(木)</w:t>
      </w:r>
      <w:r>
        <w:rPr>
          <w:rFonts w:hint="eastAsia"/>
        </w:rPr>
        <w:t>までに</w:t>
      </w:r>
      <w:r w:rsidR="00D56910">
        <w:rPr>
          <w:rFonts w:hint="eastAsia"/>
        </w:rPr>
        <w:t>、技術提案への質問に対して</w:t>
      </w:r>
    </w:p>
    <w:p w14:paraId="54150665" w14:textId="6ED0C40E" w:rsidR="002974C0" w:rsidRPr="00B811ED" w:rsidRDefault="00EA02D5" w:rsidP="00D56910">
      <w:pPr>
        <w:ind w:leftChars="250" w:left="550"/>
        <w:jc w:val="left"/>
      </w:pPr>
      <w:r>
        <w:rPr>
          <w:rFonts w:hint="eastAsia"/>
        </w:rPr>
        <w:t>は、7月21日</w:t>
      </w:r>
      <w:r w:rsidR="00B811ED">
        <w:rPr>
          <w:rFonts w:hint="eastAsia"/>
        </w:rPr>
        <w:t>(木)</w:t>
      </w:r>
      <w:r>
        <w:rPr>
          <w:rFonts w:hint="eastAsia"/>
        </w:rPr>
        <w:t>までに</w:t>
      </w:r>
      <w:r w:rsidR="002974C0">
        <w:rPr>
          <w:rFonts w:hint="eastAsia"/>
        </w:rPr>
        <w:t>須坂高等学校龍胆会のホームページ</w:t>
      </w:r>
      <w:r w:rsidR="00A008B4" w:rsidRPr="00B811ED">
        <w:rPr>
          <w:rFonts w:hint="eastAsia"/>
        </w:rPr>
        <w:t>（</w:t>
      </w:r>
      <w:hyperlink r:id="rId7" w:history="1">
        <w:r w:rsidR="00D56910" w:rsidRPr="00B811ED">
          <w:rPr>
            <w:rStyle w:val="a3"/>
            <w:color w:val="auto"/>
          </w:rPr>
          <w:t>https://www.rindoukai.jp/</w:t>
        </w:r>
        <w:r w:rsidR="00D56910" w:rsidRPr="00B811ED">
          <w:rPr>
            <w:rStyle w:val="a3"/>
            <w:rFonts w:hint="eastAsia"/>
            <w:color w:val="auto"/>
          </w:rPr>
          <w:t>）に掲載</w:t>
        </w:r>
        <w:r w:rsidR="00D56910" w:rsidRPr="00B811ED">
          <w:rPr>
            <w:rStyle w:val="a3"/>
            <w:rFonts w:hint="eastAsia"/>
            <w:color w:val="auto"/>
            <w:u w:val="none"/>
          </w:rPr>
          <w:t>しま</w:t>
        </w:r>
      </w:hyperlink>
      <w:r w:rsidR="002974C0" w:rsidRPr="00B811ED">
        <w:rPr>
          <w:rFonts w:hint="eastAsia"/>
        </w:rPr>
        <w:t>す。</w:t>
      </w:r>
    </w:p>
    <w:p w14:paraId="45A320A4" w14:textId="77777777" w:rsidR="002974C0" w:rsidRPr="00D56910" w:rsidRDefault="002974C0" w:rsidP="00914704">
      <w:pPr>
        <w:jc w:val="left"/>
      </w:pPr>
    </w:p>
    <w:p w14:paraId="1E280627" w14:textId="130518A3" w:rsidR="00F56672" w:rsidRDefault="00EA02D5" w:rsidP="00914704">
      <w:pPr>
        <w:jc w:val="left"/>
      </w:pPr>
      <w:r>
        <w:rPr>
          <w:rFonts w:hint="eastAsia"/>
        </w:rPr>
        <w:t>14</w:t>
      </w:r>
      <w:r w:rsidR="002974C0">
        <w:rPr>
          <w:rFonts w:hint="eastAsia"/>
        </w:rPr>
        <w:t xml:space="preserve">　最適候補者選定後の手続き</w:t>
      </w:r>
    </w:p>
    <w:p w14:paraId="0080C017" w14:textId="77777777" w:rsidR="002974C0" w:rsidRDefault="002974C0" w:rsidP="00914704">
      <w:pPr>
        <w:jc w:val="left"/>
      </w:pPr>
      <w:r>
        <w:rPr>
          <w:rFonts w:hint="eastAsia"/>
        </w:rPr>
        <w:t xml:space="preserve">　　　　審査により選出された最適候補者へ随意契約により設計業務を委託することとします。</w:t>
      </w:r>
    </w:p>
    <w:p w14:paraId="6655F57D" w14:textId="77777777" w:rsidR="002974C0" w:rsidRDefault="002974C0" w:rsidP="002974C0">
      <w:pPr>
        <w:ind w:firstLineChars="300" w:firstLine="660"/>
        <w:jc w:val="left"/>
      </w:pPr>
      <w:r>
        <w:rPr>
          <w:rFonts w:hint="eastAsia"/>
        </w:rPr>
        <w:t>予定設計履行期間　　令和4年10月から令和5年2月（150日間）</w:t>
      </w:r>
    </w:p>
    <w:p w14:paraId="0AB7B307" w14:textId="77777777" w:rsidR="002974C0" w:rsidRDefault="002974C0" w:rsidP="002974C0">
      <w:pPr>
        <w:ind w:firstLineChars="300" w:firstLine="660"/>
        <w:jc w:val="left"/>
      </w:pPr>
      <w:r>
        <w:rPr>
          <w:rFonts w:hint="eastAsia"/>
        </w:rPr>
        <w:t>予定工事期間　　　　　令和5年6月から令和5年11月（180日間）</w:t>
      </w:r>
    </w:p>
    <w:p w14:paraId="445BC0BA" w14:textId="77777777" w:rsidR="00DC03F5" w:rsidRPr="002974C0" w:rsidRDefault="00A008B4" w:rsidP="00DC03F5">
      <w:pPr>
        <w:jc w:val="left"/>
      </w:pPr>
      <w:r>
        <w:rPr>
          <w:rFonts w:hint="eastAsia"/>
        </w:rPr>
        <w:t xml:space="preserve">　　　　なお、契約が整わなかった場合は、次点者</w:t>
      </w:r>
      <w:r w:rsidR="00DC03F5">
        <w:rPr>
          <w:rFonts w:hint="eastAsia"/>
        </w:rPr>
        <w:t>と随意契約の手続きを行うこととします。</w:t>
      </w:r>
    </w:p>
    <w:sectPr w:rsidR="00DC03F5" w:rsidRPr="002974C0" w:rsidSect="002974C0">
      <w:pgSz w:w="11906" w:h="16838" w:code="9"/>
      <w:pgMar w:top="1418" w:right="9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D697A" w14:textId="77777777" w:rsidR="00047428" w:rsidRDefault="00047428" w:rsidP="009C7268">
      <w:r>
        <w:separator/>
      </w:r>
    </w:p>
  </w:endnote>
  <w:endnote w:type="continuationSeparator" w:id="0">
    <w:p w14:paraId="7CCC8DB8" w14:textId="77777777" w:rsidR="00047428" w:rsidRDefault="00047428" w:rsidP="009C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2E04" w14:textId="77777777" w:rsidR="00047428" w:rsidRDefault="00047428" w:rsidP="009C7268">
      <w:r>
        <w:separator/>
      </w:r>
    </w:p>
  </w:footnote>
  <w:footnote w:type="continuationSeparator" w:id="0">
    <w:p w14:paraId="10FAF1F7" w14:textId="77777777" w:rsidR="00047428" w:rsidRDefault="00047428" w:rsidP="009C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19"/>
    <w:rsid w:val="00047428"/>
    <w:rsid w:val="00067682"/>
    <w:rsid w:val="00087473"/>
    <w:rsid w:val="000F1409"/>
    <w:rsid w:val="0013156A"/>
    <w:rsid w:val="00137725"/>
    <w:rsid w:val="001A4319"/>
    <w:rsid w:val="001B3DC4"/>
    <w:rsid w:val="001B7F56"/>
    <w:rsid w:val="002974C0"/>
    <w:rsid w:val="002B128D"/>
    <w:rsid w:val="002D6A74"/>
    <w:rsid w:val="002F33BE"/>
    <w:rsid w:val="00307764"/>
    <w:rsid w:val="00331550"/>
    <w:rsid w:val="003420DA"/>
    <w:rsid w:val="00363D33"/>
    <w:rsid w:val="003B144D"/>
    <w:rsid w:val="003B58E0"/>
    <w:rsid w:val="00457BBD"/>
    <w:rsid w:val="00490BF6"/>
    <w:rsid w:val="00496246"/>
    <w:rsid w:val="004E0ABE"/>
    <w:rsid w:val="004E3D98"/>
    <w:rsid w:val="004E6B4D"/>
    <w:rsid w:val="00501CC9"/>
    <w:rsid w:val="005A04D7"/>
    <w:rsid w:val="005D1C21"/>
    <w:rsid w:val="005E1E1C"/>
    <w:rsid w:val="005F3CA1"/>
    <w:rsid w:val="0064008A"/>
    <w:rsid w:val="00656EC6"/>
    <w:rsid w:val="006B282A"/>
    <w:rsid w:val="006B5474"/>
    <w:rsid w:val="006F1D34"/>
    <w:rsid w:val="00772B56"/>
    <w:rsid w:val="007950E3"/>
    <w:rsid w:val="007A4EED"/>
    <w:rsid w:val="007A5A80"/>
    <w:rsid w:val="00820FDD"/>
    <w:rsid w:val="00824EF4"/>
    <w:rsid w:val="00840E46"/>
    <w:rsid w:val="0085533D"/>
    <w:rsid w:val="0090216A"/>
    <w:rsid w:val="00914704"/>
    <w:rsid w:val="00927A9A"/>
    <w:rsid w:val="009C7268"/>
    <w:rsid w:val="009D588C"/>
    <w:rsid w:val="00A003A1"/>
    <w:rsid w:val="00A008B4"/>
    <w:rsid w:val="00A46F92"/>
    <w:rsid w:val="00A55726"/>
    <w:rsid w:val="00A9693D"/>
    <w:rsid w:val="00AA6818"/>
    <w:rsid w:val="00AC0FD5"/>
    <w:rsid w:val="00AD13B9"/>
    <w:rsid w:val="00AE6490"/>
    <w:rsid w:val="00B63A6D"/>
    <w:rsid w:val="00B80D4D"/>
    <w:rsid w:val="00B811ED"/>
    <w:rsid w:val="00BA5DC1"/>
    <w:rsid w:val="00BB6AD7"/>
    <w:rsid w:val="00C24402"/>
    <w:rsid w:val="00C705BF"/>
    <w:rsid w:val="00D1279F"/>
    <w:rsid w:val="00D56910"/>
    <w:rsid w:val="00D62F35"/>
    <w:rsid w:val="00DC03F5"/>
    <w:rsid w:val="00DF3322"/>
    <w:rsid w:val="00DF6A3C"/>
    <w:rsid w:val="00E37685"/>
    <w:rsid w:val="00E53C86"/>
    <w:rsid w:val="00E600F6"/>
    <w:rsid w:val="00E863FA"/>
    <w:rsid w:val="00EA02D5"/>
    <w:rsid w:val="00EB2B85"/>
    <w:rsid w:val="00F057B8"/>
    <w:rsid w:val="00F56672"/>
    <w:rsid w:val="00F6108C"/>
    <w:rsid w:val="00F64557"/>
    <w:rsid w:val="00FC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206150"/>
  <w15:chartTrackingRefBased/>
  <w15:docId w15:val="{3725FA41-AF5D-44BC-9BB1-34C8EABB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279F"/>
    <w:rPr>
      <w:color w:val="0563C1" w:themeColor="hyperlink"/>
      <w:u w:val="single"/>
    </w:rPr>
  </w:style>
  <w:style w:type="paragraph" w:styleId="a4">
    <w:name w:val="Balloon Text"/>
    <w:basedOn w:val="a"/>
    <w:link w:val="a5"/>
    <w:uiPriority w:val="99"/>
    <w:semiHidden/>
    <w:unhideWhenUsed/>
    <w:rsid w:val="00DC03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3F5"/>
    <w:rPr>
      <w:rFonts w:asciiTheme="majorHAnsi" w:eastAsiaTheme="majorEastAsia" w:hAnsiTheme="majorHAnsi" w:cstheme="majorBidi"/>
      <w:sz w:val="18"/>
      <w:szCs w:val="18"/>
    </w:rPr>
  </w:style>
  <w:style w:type="paragraph" w:styleId="a6">
    <w:name w:val="header"/>
    <w:basedOn w:val="a"/>
    <w:link w:val="a7"/>
    <w:uiPriority w:val="99"/>
    <w:unhideWhenUsed/>
    <w:rsid w:val="009C7268"/>
    <w:pPr>
      <w:tabs>
        <w:tab w:val="center" w:pos="4252"/>
        <w:tab w:val="right" w:pos="8504"/>
      </w:tabs>
      <w:snapToGrid w:val="0"/>
    </w:pPr>
  </w:style>
  <w:style w:type="character" w:customStyle="1" w:styleId="a7">
    <w:name w:val="ヘッダー (文字)"/>
    <w:basedOn w:val="a0"/>
    <w:link w:val="a6"/>
    <w:uiPriority w:val="99"/>
    <w:rsid w:val="009C7268"/>
  </w:style>
  <w:style w:type="paragraph" w:styleId="a8">
    <w:name w:val="footer"/>
    <w:basedOn w:val="a"/>
    <w:link w:val="a9"/>
    <w:uiPriority w:val="99"/>
    <w:unhideWhenUsed/>
    <w:rsid w:val="009C7268"/>
    <w:pPr>
      <w:tabs>
        <w:tab w:val="center" w:pos="4252"/>
        <w:tab w:val="right" w:pos="8504"/>
      </w:tabs>
      <w:snapToGrid w:val="0"/>
    </w:pPr>
  </w:style>
  <w:style w:type="character" w:customStyle="1" w:styleId="a9">
    <w:name w:val="フッター (文字)"/>
    <w:basedOn w:val="a0"/>
    <w:link w:val="a8"/>
    <w:uiPriority w:val="99"/>
    <w:rsid w:val="009C7268"/>
  </w:style>
  <w:style w:type="table" w:styleId="aa">
    <w:name w:val="Table Grid"/>
    <w:basedOn w:val="a1"/>
    <w:uiPriority w:val="39"/>
    <w:rsid w:val="00490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81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indoukai.jp/&#65289;&#12395;&#25522;&#36617;&#12375;&#124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aka55@m.nagano-c.ed.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高野久美子</dc:creator>
  <cp:keywords/>
  <dc:description/>
  <cp:lastModifiedBy>高野久美子</cp:lastModifiedBy>
  <cp:revision>4</cp:revision>
  <cp:lastPrinted>2022-06-14T01:45:00Z</cp:lastPrinted>
  <dcterms:created xsi:type="dcterms:W3CDTF">2022-06-14T01:23:00Z</dcterms:created>
  <dcterms:modified xsi:type="dcterms:W3CDTF">2022-06-14T01:45:00Z</dcterms:modified>
</cp:coreProperties>
</file>